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90FBE" w:rsidR="0047342E" w:rsidP="5BEA788B" w:rsidRDefault="0047342E" w14:paraId="00EC30E1" w14:textId="11FA4028">
      <w:pPr>
        <w:pStyle w:val="Nadpis1"/>
        <w:jc w:val="center"/>
        <w:rPr>
          <w:rFonts w:asciiTheme="minorHAnsi" w:hAnsiTheme="minorHAnsi" w:cstheme="minorBidi"/>
          <w:sz w:val="40"/>
          <w:szCs w:val="40"/>
        </w:rPr>
      </w:pPr>
      <w:bookmarkStart w:name="_Hlk102647753" w:id="0"/>
      <w:r w:rsidRPr="5BEA788B">
        <w:rPr>
          <w:rFonts w:asciiTheme="minorHAnsi" w:hAnsiTheme="minorHAnsi" w:cstheme="minorBidi"/>
          <w:sz w:val="40"/>
          <w:szCs w:val="40"/>
        </w:rPr>
        <w:t>Zápis z jednání</w:t>
      </w:r>
    </w:p>
    <w:p w:rsidRPr="00290FBE" w:rsidR="0047342E" w:rsidP="00D86695" w:rsidRDefault="0047342E" w14:paraId="494DCC4A" w14:textId="77777777">
      <w:pPr>
        <w:pStyle w:val="Nadpis1"/>
        <w:jc w:val="center"/>
        <w:rPr>
          <w:rFonts w:asciiTheme="minorHAnsi" w:hAnsiTheme="minorHAnsi" w:cstheme="minorHAnsi"/>
          <w:sz w:val="24"/>
          <w:szCs w:val="24"/>
        </w:rPr>
      </w:pPr>
    </w:p>
    <w:p w:rsidR="00F42569" w:rsidP="2374459B" w:rsidRDefault="00F42569" w14:paraId="425EF9E8" w14:textId="3418B9E3">
      <w:pPr>
        <w:pStyle w:val="Nadpis1"/>
        <w:tabs>
          <w:tab w:val="left" w:leader="none" w:pos="1134"/>
        </w:tabs>
        <w:bidi w:val="0"/>
        <w:spacing w:before="240" w:beforeAutospacing="off" w:after="60" w:afterAutospacing="off" w:line="276" w:lineRule="auto"/>
        <w:ind w:left="0" w:right="0"/>
        <w:jc w:val="lef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2374459B" w:rsidR="00F4256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Projekt:</w:t>
      </w:r>
      <w:r>
        <w:tab/>
      </w:r>
      <w:r w:rsidRPr="2374459B" w:rsidR="3B407874">
        <w:rPr>
          <w:rStyle w:val="normaltextrun"/>
          <w:rFonts w:ascii="Calibri" w:hAnsi="Calibri" w:cs="Calibri" w:asciiTheme="minorAscii" w:hAnsiTheme="minorAscii" w:cstheme="minorAscii"/>
          <w:sz w:val="22"/>
          <w:szCs w:val="22"/>
        </w:rPr>
        <w:t xml:space="preserve">Setkání </w:t>
      </w:r>
      <w:r w:rsidRPr="2374459B" w:rsidR="3B407874">
        <w:rPr>
          <w:rStyle w:val="normaltextrun"/>
          <w:rFonts w:ascii="Calibri" w:hAnsi="Calibri" w:cs="Calibri" w:asciiTheme="minorAscii" w:hAnsiTheme="minorAscii" w:cstheme="minorAscii"/>
          <w:sz w:val="22"/>
          <w:szCs w:val="22"/>
        </w:rPr>
        <w:t>s</w:t>
      </w:r>
      <w:r w:rsidRPr="2374459B" w:rsidR="7612C55D">
        <w:rPr>
          <w:rStyle w:val="normaltextrun"/>
          <w:rFonts w:ascii="Calibri" w:hAnsi="Calibri" w:cs="Calibri" w:asciiTheme="minorAscii" w:hAnsiTheme="minorAscii" w:cstheme="minorAscii"/>
          <w:sz w:val="22"/>
          <w:szCs w:val="22"/>
        </w:rPr>
        <w:t>e</w:t>
      </w:r>
      <w:r w:rsidRPr="2374459B" w:rsidR="3B407874">
        <w:rPr>
          <w:rStyle w:val="normaltextrun"/>
          <w:rFonts w:ascii="Calibri" w:hAnsi="Calibri" w:cs="Calibri" w:asciiTheme="minorAscii" w:hAnsiTheme="minorAscii" w:cstheme="minorAscii"/>
          <w:sz w:val="22"/>
          <w:szCs w:val="22"/>
        </w:rPr>
        <w:t xml:space="preserve"> složkami IZS</w:t>
      </w:r>
    </w:p>
    <w:p w:rsidRPr="00290FBE" w:rsidR="00F42569" w:rsidP="0E4330DD" w:rsidRDefault="00F42569" w14:paraId="1386CC03" w14:textId="3B21CE8E">
      <w:pPr>
        <w:pStyle w:val="Nadpis1"/>
        <w:tabs>
          <w:tab w:val="left" w:pos="1134"/>
        </w:tabs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</w:pPr>
      <w:r w:rsidRPr="6BE2F415" w:rsidR="08464EEF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Meeting:</w:t>
      </w:r>
      <w:r>
        <w:tab/>
      </w:r>
      <w:r w:rsidRPr="6BE2F415" w:rsidR="33449F70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Medard</w:t>
      </w:r>
      <w:r w:rsidRPr="6BE2F415" w:rsidR="62000F1D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–</w:t>
      </w:r>
      <w:r w:rsidRPr="6BE2F415" w:rsidR="07C13A0E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</w:t>
      </w:r>
      <w:r w:rsidRPr="6BE2F415" w:rsidR="134DB295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P</w:t>
      </w:r>
      <w:r w:rsidRPr="6BE2F415" w:rsidR="134DB295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ředstavení strategického projektu</w:t>
      </w:r>
      <w:r w:rsidRPr="6BE2F415" w:rsidR="1CDAFDD0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, územní a urbanistické studie</w:t>
      </w:r>
    </w:p>
    <w:p w:rsidRPr="00290FBE" w:rsidR="00F42569" w:rsidP="3BE2E059" w:rsidRDefault="00F42569" w14:paraId="6343D48C" w14:textId="7A864B42">
      <w:pPr>
        <w:pStyle w:val="Nadpis1"/>
        <w:tabs>
          <w:tab w:val="left" w:pos="1134"/>
        </w:tabs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</w:pPr>
      <w:r w:rsidRPr="2374459B" w:rsidR="00F4256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Datum:</w:t>
      </w:r>
      <w:r>
        <w:tab/>
      </w:r>
      <w:r w:rsidRPr="2374459B" w:rsidR="000950AD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2</w:t>
      </w:r>
      <w:r w:rsidRPr="2374459B" w:rsidR="0F138354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5.5</w:t>
      </w:r>
      <w:r w:rsidRPr="2374459B" w:rsidR="00F4256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.</w:t>
      </w:r>
      <w:r w:rsidRPr="2374459B" w:rsidR="001C49BB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</w:t>
      </w:r>
      <w:r w:rsidRPr="2374459B" w:rsidR="00F4256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202</w:t>
      </w:r>
      <w:r w:rsidRPr="2374459B" w:rsidR="126F88D1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3</w:t>
      </w:r>
    </w:p>
    <w:p w:rsidRPr="00290FBE" w:rsidR="00F42569" w:rsidP="6BE2F415" w:rsidRDefault="00F42569" w14:paraId="3F2CCCC6" w14:textId="65EECCE7">
      <w:pPr>
        <w:pStyle w:val="Nadpis1"/>
        <w:tabs>
          <w:tab w:val="left" w:pos="1134"/>
        </w:tabs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cs-CZ"/>
        </w:rPr>
      </w:pPr>
      <w:r w:rsidRPr="5780F951" w:rsidR="00F4256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Místo:</w:t>
      </w:r>
      <w:r>
        <w:tab/>
      </w:r>
      <w:r w:rsidRPr="5780F951" w:rsidR="2435E366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Sokolovská Uhelná</w:t>
      </w:r>
      <w:r w:rsidRPr="5780F951" w:rsidR="7A9EEF06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 p.n.,a.s.</w:t>
      </w:r>
      <w:r w:rsidRPr="5780F951" w:rsidR="2435E366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,</w:t>
      </w:r>
      <w:r w:rsidRPr="5780F951" w:rsidR="4B686359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 </w:t>
      </w:r>
      <w:r w:rsidRPr="5780F951" w:rsidR="4B686359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cs-CZ"/>
        </w:rPr>
        <w:t>Staré náměstí 69, 356 01 Sokolov</w:t>
      </w:r>
      <w:r w:rsidRPr="5780F951" w:rsidR="4B686359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cs-CZ"/>
        </w:rPr>
        <w:t xml:space="preserve"> </w:t>
      </w:r>
      <w:r>
        <w:br/>
      </w:r>
      <w:r w:rsidRPr="5780F951" w:rsidR="4B686359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cs-CZ"/>
        </w:rPr>
        <w:t xml:space="preserve"> </w:t>
      </w:r>
      <w:r>
        <w:br/>
      </w:r>
    </w:p>
    <w:p w:rsidRPr="00290FBE" w:rsidR="005D2222" w:rsidP="0E4330DD" w:rsidRDefault="00F42569" w14:paraId="7AED7F70" w14:textId="36549E63">
      <w:pPr>
        <w:pStyle w:val="Nadpis1"/>
        <w:tabs>
          <w:tab w:val="left" w:pos="1134"/>
        </w:tabs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</w:pPr>
      <w:r w:rsidRPr="6BE2F415" w:rsidR="00F4256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Trvání:</w:t>
      </w:r>
      <w:r>
        <w:tab/>
      </w:r>
      <w:r w:rsidRPr="6BE2F415" w:rsidR="00A1C021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12,00 – 13,3</w:t>
      </w:r>
      <w:r w:rsidRPr="6BE2F415" w:rsidR="1B9EC4DE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0 hod</w:t>
      </w:r>
    </w:p>
    <w:p w:rsidRPr="00290FBE" w:rsidR="00092BC1" w:rsidP="742B6E5B" w:rsidRDefault="4A49D293" w14:paraId="700CAE12" w14:textId="64D6B5D0">
      <w:pPr>
        <w:pStyle w:val="Nadpis2"/>
        <w:tabs>
          <w:tab w:val="left" w:pos="1134"/>
        </w:tabs>
        <w:rPr>
          <w:rFonts w:asciiTheme="minorHAnsi" w:hAnsiTheme="minorHAnsi" w:cstheme="minorHAnsi"/>
        </w:rPr>
      </w:pPr>
      <w:r w:rsidRPr="00290FBE">
        <w:rPr>
          <w:rFonts w:asciiTheme="minorHAnsi" w:hAnsiTheme="minorHAnsi" w:cstheme="minorHAnsi"/>
        </w:rPr>
        <w:t>Účastníci:</w:t>
      </w: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972"/>
        <w:gridCol w:w="5812"/>
      </w:tblGrid>
      <w:tr w:rsidRPr="00290FBE" w:rsidR="00B41513" w:rsidTr="6BE2F415" w14:paraId="14B02108" w14:textId="77777777">
        <w:trPr>
          <w:trHeight w:val="397"/>
        </w:trPr>
        <w:tc>
          <w:tcPr>
            <w:tcW w:w="2972" w:type="dxa"/>
            <w:shd w:val="clear" w:color="auto" w:fill="D0CECE" w:themeFill="background2" w:themeFillShade="E6"/>
            <w:tcMar/>
            <w:vAlign w:val="center"/>
          </w:tcPr>
          <w:p w:rsidRPr="00290FBE" w:rsidR="00B41513" w:rsidP="00035E36" w:rsidRDefault="00B41513" w14:paraId="405FAA37" w14:textId="77777777">
            <w:pPr>
              <w:pStyle w:val="Nadpis2"/>
              <w:tabs>
                <w:tab w:val="left" w:pos="1134"/>
              </w:tabs>
              <w:spacing w:before="0" w:after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90FBE">
              <w:rPr>
                <w:rFonts w:asciiTheme="minorHAnsi" w:hAnsiTheme="minorHAnsi" w:cstheme="minorHAnsi"/>
                <w:b w:val="0"/>
                <w:sz w:val="20"/>
                <w:szCs w:val="20"/>
              </w:rPr>
              <w:t>Za SUAS GROUP a.s.</w:t>
            </w:r>
          </w:p>
        </w:tc>
        <w:tc>
          <w:tcPr>
            <w:tcW w:w="5812" w:type="dxa"/>
            <w:shd w:val="clear" w:color="auto" w:fill="D0CECE" w:themeFill="background2" w:themeFillShade="E6"/>
            <w:tcMar/>
            <w:vAlign w:val="center"/>
          </w:tcPr>
          <w:p w:rsidRPr="00290FBE" w:rsidR="00B41513" w:rsidP="00035E36" w:rsidRDefault="00B41513" w14:paraId="3111D89F" w14:textId="77777777">
            <w:pPr>
              <w:pStyle w:val="Nadpis2"/>
              <w:tabs>
                <w:tab w:val="left" w:pos="1134"/>
              </w:tabs>
              <w:spacing w:before="0" w:after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</w:tr>
      <w:tr w:rsidR="18E61896" w:rsidTr="6BE2F415" w14:paraId="7D8B7A5F">
        <w:trPr>
          <w:trHeight w:val="397"/>
        </w:trPr>
        <w:tc>
          <w:tcPr>
            <w:tcW w:w="2972" w:type="dxa"/>
            <w:tcMar/>
            <w:vAlign w:val="center"/>
          </w:tcPr>
          <w:p w:rsidR="18E61896" w:rsidP="3ED0C569" w:rsidRDefault="18E61896" w14:paraId="58377F9C" w14:textId="13338884">
            <w:pPr>
              <w:pStyle w:val="Normln"/>
              <w:bidi w:val="0"/>
              <w:spacing w:before="60" w:beforeAutospacing="off" w:after="60" w:afterAutospacing="off" w:line="276" w:lineRule="auto"/>
              <w:ind w:left="0" w:right="0"/>
              <w:jc w:val="left"/>
              <w:rPr>
                <w:rFonts w:ascii="Calibri" w:hAnsi="Calibri" w:eastAsia="游明朝" w:cs="Calibri" w:asciiTheme="minorAscii" w:hAnsiTheme="minorAscii" w:eastAsiaTheme="minorEastAsia" w:cstheme="minorAscii"/>
                <w:sz w:val="18"/>
                <w:szCs w:val="18"/>
              </w:rPr>
            </w:pPr>
            <w:r w:rsidRPr="6BE2F415" w:rsidR="66A25528">
              <w:rPr>
                <w:rFonts w:ascii="Calibri" w:hAnsi="Calibri" w:eastAsia="游明朝" w:cs="Calibri" w:asciiTheme="minorAscii" w:hAnsiTheme="minorAscii" w:eastAsiaTheme="minorEastAsia" w:cstheme="minorAscii"/>
                <w:sz w:val="18"/>
                <w:szCs w:val="18"/>
              </w:rPr>
              <w:t>Ing. Miroslava Watzko</w:t>
            </w:r>
          </w:p>
        </w:tc>
        <w:tc>
          <w:tcPr>
            <w:tcW w:w="5812" w:type="dxa"/>
            <w:tcMar/>
            <w:vAlign w:val="center"/>
          </w:tcPr>
          <w:p w:rsidR="18E61896" w:rsidP="3ED0C569" w:rsidRDefault="18E61896" w14:paraId="5420F90B" w14:textId="7F2FA1AD">
            <w:pPr>
              <w:tabs>
                <w:tab w:val="left" w:leader="none" w:pos="1134"/>
              </w:tabs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6BE2F415" w:rsidR="66A25528">
              <w:rPr>
                <w:rFonts w:ascii="Calibri" w:hAnsi="Calibri" w:eastAsia="游明朝" w:cs="Calibri" w:asciiTheme="minorAscii" w:hAnsiTheme="minorAscii" w:eastAsiaTheme="minorEastAsia" w:cstheme="minorAscii"/>
                <w:sz w:val="18"/>
                <w:szCs w:val="18"/>
              </w:rPr>
              <w:t>Odd. strategie a rozvoje (SDIR), SUAS GROUP a.s.</w:t>
            </w:r>
          </w:p>
        </w:tc>
      </w:tr>
      <w:tr w:rsidRPr="0013421F" w:rsidR="00A10379" w:rsidTr="6BE2F415" w14:paraId="611CBC0D" w14:textId="77777777">
        <w:trPr>
          <w:trHeight w:val="397"/>
        </w:trPr>
        <w:tc>
          <w:tcPr>
            <w:tcW w:w="2972" w:type="dxa"/>
            <w:tcMar/>
            <w:vAlign w:val="center"/>
          </w:tcPr>
          <w:p w:rsidRPr="0013421F" w:rsidR="00A10379" w:rsidP="28FD69E8" w:rsidRDefault="00A10379" w14:paraId="64BB6790" w14:textId="7F6904CE">
            <w:pPr>
              <w:rPr>
                <w:rFonts w:ascii="Calibri" w:hAnsi="Calibri" w:eastAsia="游明朝" w:cs="Calibri" w:asciiTheme="minorAscii" w:hAnsiTheme="minorAscii" w:eastAsiaTheme="minorEastAsia" w:cstheme="minorAscii"/>
                <w:sz w:val="18"/>
                <w:szCs w:val="18"/>
              </w:rPr>
            </w:pPr>
            <w:r w:rsidRPr="28FD69E8" w:rsidR="1EE39A0C">
              <w:rPr>
                <w:rFonts w:ascii="Calibri" w:hAnsi="Calibri" w:eastAsia="游明朝" w:cs="Calibri" w:asciiTheme="minorAscii" w:hAnsiTheme="minorAscii" w:eastAsiaTheme="minorEastAsia" w:cstheme="minorAscii"/>
                <w:sz w:val="18"/>
                <w:szCs w:val="18"/>
              </w:rPr>
              <w:t>Alena Jechová, MBA</w:t>
            </w:r>
          </w:p>
        </w:tc>
        <w:tc>
          <w:tcPr>
            <w:tcW w:w="5812" w:type="dxa"/>
            <w:tcMar/>
            <w:vAlign w:val="center"/>
          </w:tcPr>
          <w:p w:rsidRPr="0013421F" w:rsidR="00A10379" w:rsidP="00A10379" w:rsidRDefault="00A10379" w14:paraId="0480ED50" w14:textId="57CDF16F">
            <w:pPr>
              <w:tabs>
                <w:tab w:val="left" w:pos="1134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13421F">
              <w:rPr>
                <w:rFonts w:asciiTheme="minorHAnsi" w:hAnsiTheme="minorHAnsi" w:eastAsiaTheme="minorEastAsia" w:cstheme="minorHAnsi"/>
                <w:sz w:val="18"/>
                <w:szCs w:val="18"/>
              </w:rPr>
              <w:t>Odd. strategie a rozvoje (SDIR), SUAS GROUP a.s.</w:t>
            </w:r>
          </w:p>
        </w:tc>
      </w:tr>
    </w:tbl>
    <w:p w:rsidRPr="00290FBE" w:rsidR="00DE6BEB" w:rsidP="18E61896" w:rsidRDefault="00DE6BEB" w14:paraId="5A150795" w14:textId="12948B03">
      <w:pPr>
        <w:pStyle w:val="Nadpis2"/>
        <w:tabs>
          <w:tab w:val="left" w:pos="1134"/>
        </w:tabs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</w:pPr>
      <w:r w:rsidRPr="18E61896" w:rsidR="701FF78F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</w:t>
      </w:r>
    </w:p>
    <w:p w:rsidRPr="00290FBE" w:rsidR="00DE6BEB" w:rsidP="00F42569" w:rsidRDefault="00DE6BEB" w14:paraId="2B6B7BB6" w14:textId="77777777">
      <w:pPr>
        <w:pStyle w:val="Nadpis2"/>
        <w:tabs>
          <w:tab w:val="left" w:pos="1134"/>
        </w:tabs>
        <w:rPr>
          <w:rFonts w:asciiTheme="minorHAnsi" w:hAnsiTheme="minorHAnsi" w:cstheme="minorHAnsi"/>
          <w:b w:val="0"/>
          <w:sz w:val="20"/>
          <w:szCs w:val="20"/>
        </w:rPr>
      </w:pPr>
    </w:p>
    <w:tbl>
      <w:tblPr>
        <w:tblStyle w:val="Mkatabulky"/>
        <w:tblW w:w="8784" w:type="dxa"/>
        <w:tblLook w:val="04A0" w:firstRow="1" w:lastRow="0" w:firstColumn="1" w:lastColumn="0" w:noHBand="0" w:noVBand="1"/>
      </w:tblPr>
      <w:tblGrid>
        <w:gridCol w:w="2972"/>
        <w:gridCol w:w="5812"/>
      </w:tblGrid>
      <w:tr w:rsidRPr="00290FBE" w:rsidR="005D2222" w:rsidTr="6BE2F415" w14:paraId="0AB3066F" w14:textId="77777777">
        <w:tc>
          <w:tcPr>
            <w:tcW w:w="2972" w:type="dxa"/>
            <w:shd w:val="clear" w:color="auto" w:fill="C9C9C9" w:themeFill="accent3" w:themeFillTint="99"/>
            <w:tcMar/>
            <w:vAlign w:val="center"/>
          </w:tcPr>
          <w:p w:rsidRPr="00290FBE" w:rsidR="005D2222" w:rsidP="6BE2F415" w:rsidRDefault="005D2222" w14:paraId="7ADB0A71" w14:textId="41CBE596">
            <w:pPr>
              <w:rPr>
                <w:rFonts w:ascii="Calibri" w:hAnsi="Calibri" w:cs="Calibri" w:asciiTheme="minorAscii" w:hAnsiTheme="minorAscii" w:cstheme="minorAscii"/>
                <w:b w:val="0"/>
                <w:bCs w:val="0"/>
                <w:color w:val="000000" w:themeColor="text1" w:themeTint="FF" w:themeShade="FF"/>
                <w:sz w:val="20"/>
                <w:szCs w:val="20"/>
              </w:rPr>
            </w:pPr>
            <w:r w:rsidRPr="6BE2F415" w:rsidR="02ED0A99">
              <w:rPr>
                <w:rFonts w:ascii="Calibri" w:hAnsi="Calibri" w:cs="Calibri" w:asciiTheme="minorAscii" w:hAnsiTheme="minorAscii" w:cstheme="minorAscii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Složky IZS</w:t>
            </w:r>
          </w:p>
        </w:tc>
        <w:tc>
          <w:tcPr>
            <w:tcW w:w="5812" w:type="dxa"/>
            <w:shd w:val="clear" w:color="auto" w:fill="C9C9C9" w:themeFill="accent3" w:themeFillTint="99"/>
            <w:tcMar/>
          </w:tcPr>
          <w:p w:rsidRPr="00290FBE" w:rsidR="005D2222" w:rsidP="6BE2F415" w:rsidRDefault="005D2222" w14:paraId="402C9DEB" w14:textId="77777777">
            <w:pPr>
              <w:rPr>
                <w:rFonts w:ascii="Calibri" w:hAnsi="Calibri" w:cs="Calibri" w:asciiTheme="minorAscii" w:hAnsiTheme="minorAscii" w:cstheme="minorAscii"/>
                <w:b w:val="0"/>
                <w:bCs w:val="0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Pr="00290FBE" w:rsidR="00B90056" w:rsidTr="6BE2F415" w14:paraId="75121C37" w14:textId="77777777">
        <w:tc>
          <w:tcPr>
            <w:tcW w:w="2972" w:type="dxa"/>
            <w:tcMar/>
          </w:tcPr>
          <w:p w:rsidRPr="00290FBE" w:rsidR="00B90056" w:rsidP="6BE2F415" w:rsidRDefault="00B90056" w14:paraId="0C2E5BC6" w14:textId="0EA43A5B">
            <w:pPr>
              <w:bidi w:val="0"/>
              <w:spacing w:before="60" w:beforeAutospacing="off" w:after="60" w:afterAutospacing="off" w:line="276" w:lineRule="auto"/>
              <w:ind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6BE2F415" w:rsidR="2B2D4A9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>plk. Mgr. Karel Stodola</w:t>
            </w:r>
          </w:p>
        </w:tc>
        <w:tc>
          <w:tcPr>
            <w:tcW w:w="5812" w:type="dxa"/>
            <w:tcMar/>
          </w:tcPr>
          <w:p w:rsidRPr="00290FBE" w:rsidR="00B90056" w:rsidP="6BE2F415" w:rsidRDefault="00B90056" w14:paraId="042126B7" w14:textId="7A50ABAF">
            <w:pPr>
              <w:bidi w:val="0"/>
              <w:spacing w:before="60" w:beforeAutospacing="off" w:after="60" w:afterAutospacing="off" w:line="276" w:lineRule="auto"/>
              <w:ind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6BE2F415" w:rsidR="2B2D4A9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>Krajské ředitelství policie Karlovarského kraje</w:t>
            </w:r>
          </w:p>
          <w:p w:rsidRPr="00290FBE" w:rsidR="00B90056" w:rsidP="6BE2F415" w:rsidRDefault="00B90056" w14:paraId="698381A9" w14:textId="21B9FF19">
            <w:pPr>
              <w:bidi w:val="0"/>
              <w:spacing w:before="60" w:beforeAutospacing="off" w:after="60" w:afterAutospacing="off" w:line="276" w:lineRule="auto"/>
              <w:ind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6BE2F415" w:rsidR="2B2D4A9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>Územní odbor Sokolov</w:t>
            </w:r>
          </w:p>
        </w:tc>
      </w:tr>
      <w:tr w:rsidR="6BE2F415" w:rsidTr="6BE2F415" w14:paraId="4D700C98">
        <w:trPr>
          <w:trHeight w:val="300"/>
        </w:trPr>
        <w:tc>
          <w:tcPr>
            <w:tcW w:w="2972" w:type="dxa"/>
            <w:tcMar/>
          </w:tcPr>
          <w:p w:rsidR="629CBEE8" w:rsidP="6BE2F415" w:rsidRDefault="629CBEE8" w14:paraId="2C0F0DFF" w14:textId="237255B3">
            <w:pPr>
              <w:pStyle w:val="Normln"/>
              <w:spacing w:line="276" w:lineRule="auto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6BE2F415" w:rsidR="629CBEE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>Goss</w:t>
            </w:r>
            <w:r w:rsidRPr="6BE2F415" w:rsidR="092EF70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Martin</w:t>
            </w:r>
          </w:p>
        </w:tc>
        <w:tc>
          <w:tcPr>
            <w:tcW w:w="5812" w:type="dxa"/>
            <w:tcMar/>
          </w:tcPr>
          <w:p w:rsidR="2B2D4A9C" w:rsidP="6BE2F415" w:rsidRDefault="2B2D4A9C" w14:paraId="2646776B" w14:textId="3A5A0E73">
            <w:pPr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6BE2F415" w:rsidR="2B2D4A9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>Hasičský záchranný sbor Karlovarského kraje</w:t>
            </w:r>
          </w:p>
          <w:p w:rsidR="2B2D4A9C" w:rsidP="6BE2F415" w:rsidRDefault="2B2D4A9C" w14:paraId="6EB37F22" w14:textId="647ABFBA">
            <w:pPr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6BE2F415" w:rsidR="2B2D4A9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Územní odbor </w:t>
            </w:r>
            <w:r w:rsidRPr="6BE2F415" w:rsidR="23A9ACE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>Sokolov – stavební</w:t>
            </w:r>
            <w:r w:rsidRPr="6BE2F415" w:rsidR="23A9ACE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prevence</w:t>
            </w:r>
          </w:p>
        </w:tc>
      </w:tr>
      <w:tr w:rsidR="6BE2F415" w:rsidTr="6BE2F415" w14:paraId="2649206E">
        <w:trPr>
          <w:trHeight w:val="300"/>
        </w:trPr>
        <w:tc>
          <w:tcPr>
            <w:tcW w:w="2972" w:type="dxa"/>
            <w:tcMar/>
          </w:tcPr>
          <w:p w:rsidR="24EAD483" w:rsidP="6BE2F415" w:rsidRDefault="24EAD483" w14:paraId="676BB5B0" w14:textId="2C78B5AF">
            <w:pPr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6BE2F415" w:rsidR="24EAD48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Mgr. Miloš Kukačka, </w:t>
            </w:r>
            <w:r w:rsidRPr="6BE2F415" w:rsidR="24EAD48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>DiS</w:t>
            </w:r>
            <w:r w:rsidRPr="6BE2F415" w:rsidR="24EAD483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>, MHA</w:t>
            </w:r>
          </w:p>
          <w:p w:rsidR="6BE2F415" w:rsidP="6BE2F415" w:rsidRDefault="6BE2F415" w14:paraId="426CA0D9" w14:textId="0F6C370A">
            <w:pPr>
              <w:pStyle w:val="Normln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</w:p>
        </w:tc>
        <w:tc>
          <w:tcPr>
            <w:tcW w:w="5812" w:type="dxa"/>
            <w:tcMar/>
          </w:tcPr>
          <w:p w:rsidR="2B2D4A9C" w:rsidP="6BE2F415" w:rsidRDefault="2B2D4A9C" w14:paraId="4A16F052" w14:textId="7699C7C4">
            <w:pPr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6BE2F415" w:rsidR="2B2D4A9C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  <w:t>Zdravotnická záchranná služba Karlovarského kraje</w:t>
            </w:r>
          </w:p>
          <w:p w:rsidR="6BE2F415" w:rsidP="6BE2F415" w:rsidRDefault="6BE2F415" w14:paraId="054CB7C7" w14:textId="1AF99D95">
            <w:pPr>
              <w:pStyle w:val="Normln"/>
              <w:spacing w:line="276" w:lineRule="auto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cs-CZ"/>
              </w:rPr>
            </w:pPr>
          </w:p>
        </w:tc>
      </w:tr>
    </w:tbl>
    <w:p w:rsidR="28FD69E8" w:rsidRDefault="28FD69E8" w14:paraId="3E433E66" w14:textId="31742DA4"/>
    <w:p w:rsidRPr="00290FBE" w:rsidR="003353DE" w:rsidRDefault="003353DE" w14:paraId="6B2C11AF" w14:textId="733A5623">
      <w:pPr>
        <w:rPr>
          <w:rFonts w:asciiTheme="minorHAnsi" w:hAnsiTheme="minorHAnsi" w:cstheme="minorHAnsi"/>
          <w:bCs/>
          <w:szCs w:val="20"/>
        </w:rPr>
      </w:pPr>
    </w:p>
    <w:p w:rsidRPr="00290FBE" w:rsidR="004B5A68" w:rsidP="0E4330DD" w:rsidRDefault="004B5A68" w14:paraId="37FE4B0C" w14:textId="37022AB9">
      <w:pPr>
        <w:pStyle w:val="Normln"/>
        <w:rPr>
          <w:rFonts w:ascii="Calibri" w:hAnsi="Calibri" w:cs="Calibri" w:asciiTheme="minorAscii" w:hAnsiTheme="minorAscii" w:cstheme="minorAscii"/>
        </w:rPr>
      </w:pPr>
    </w:p>
    <w:p w:rsidRPr="00290FBE" w:rsidR="00EE516D" w:rsidP="00EE516D" w:rsidRDefault="00EE516D" w14:paraId="7D58EF7E" w14:textId="77777777">
      <w:pPr>
        <w:rPr>
          <w:rFonts w:asciiTheme="minorHAnsi" w:hAnsiTheme="minorHAnsi" w:eastAsiaTheme="minorEastAsia" w:cstheme="minorHAnsi"/>
          <w:b/>
          <w:bCs/>
          <w:sz w:val="22"/>
          <w:szCs w:val="22"/>
        </w:rPr>
      </w:pPr>
      <w:r w:rsidRPr="00290FBE">
        <w:rPr>
          <w:rFonts w:asciiTheme="minorHAnsi" w:hAnsiTheme="minorHAnsi" w:eastAsiaTheme="minorEastAsia" w:cstheme="minorHAnsi"/>
          <w:b/>
          <w:bCs/>
          <w:sz w:val="22"/>
          <w:szCs w:val="22"/>
        </w:rPr>
        <w:t>Body k jednání/diskusi:</w:t>
      </w:r>
    </w:p>
    <w:p w:rsidRPr="00290FBE" w:rsidR="00EE516D" w:rsidP="00EE516D" w:rsidRDefault="00EE516D" w14:paraId="27C38A42" w14:textId="77777777">
      <w:pPr>
        <w:rPr>
          <w:rFonts w:asciiTheme="minorHAnsi" w:hAnsiTheme="minorHAnsi" w:eastAsiaTheme="minorEastAsia" w:cstheme="minorHAnsi"/>
          <w:color w:val="000000" w:themeColor="text1"/>
          <w:sz w:val="24"/>
        </w:rPr>
      </w:pPr>
    </w:p>
    <w:p w:rsidRPr="00290FBE" w:rsidR="0002481C" w:rsidP="6BE2F415" w:rsidRDefault="0002481C" w14:paraId="79E0EE24" w14:textId="4D887AEA">
      <w:pPr>
        <w:pStyle w:val="paragraph"/>
        <w:spacing w:before="0" w:beforeAutospacing="off" w:after="0" w:afterAutospacing="off"/>
        <w:jc w:val="both"/>
        <w:textAlignment w:val="baseline"/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</w:pPr>
      <w:r w:rsidRPr="5780F951" w:rsidR="000E5918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 xml:space="preserve">Cílem jednání byla </w:t>
      </w:r>
      <w:r w:rsidRPr="5780F951" w:rsidR="425CA3C3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 xml:space="preserve">prezentace </w:t>
      </w:r>
      <w:r w:rsidRPr="5780F951" w:rsidR="4EBB4EDC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>záměrů v lokalitě MEDARD</w:t>
      </w:r>
      <w:r w:rsidRPr="5780F951" w:rsidR="3CB7DEE6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>:</w:t>
      </w:r>
    </w:p>
    <w:p w:rsidRPr="00290FBE" w:rsidR="0002481C" w:rsidP="18E61896" w:rsidRDefault="0002481C" w14:paraId="0958FCEF" w14:textId="790AC9B7">
      <w:pPr>
        <w:pStyle w:val="paragraph"/>
        <w:spacing w:before="0" w:beforeAutospacing="off" w:after="0" w:afterAutospacing="off"/>
        <w:jc w:val="both"/>
        <w:textAlignment w:val="baseline"/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</w:pPr>
      <w:r w:rsidRPr="43A4B22A" w:rsidR="425CA3C3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>Strategického projektu “ Ud</w:t>
      </w:r>
      <w:r w:rsidRPr="43A4B22A" w:rsidR="7BA158C9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>rž</w:t>
      </w:r>
      <w:r w:rsidRPr="43A4B22A" w:rsidR="425CA3C3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>itelná revitalizace a resocializa</w:t>
      </w:r>
      <w:r w:rsidRPr="43A4B22A" w:rsidR="36CBD947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>ce</w:t>
      </w:r>
      <w:r w:rsidRPr="43A4B22A" w:rsidR="425CA3C3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 xml:space="preserve"> lokality Medard”</w:t>
      </w:r>
      <w:r w:rsidRPr="43A4B22A" w:rsidR="07905546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 xml:space="preserve"> a </w:t>
      </w:r>
      <w:r w:rsidRPr="43A4B22A" w:rsidR="1EEB6F8D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>Ú</w:t>
      </w:r>
      <w:r w:rsidRPr="43A4B22A" w:rsidR="3B82287B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>zemní</w:t>
      </w:r>
      <w:r w:rsidRPr="43A4B22A" w:rsidR="70E23AFE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>,</w:t>
      </w:r>
      <w:r w:rsidRPr="43A4B22A" w:rsidR="3B82287B"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  <w:t xml:space="preserve"> urbanistické studie jezera Medard</w:t>
      </w:r>
    </w:p>
    <w:p w:rsidR="18E61896" w:rsidP="18E61896" w:rsidRDefault="18E61896" w14:paraId="2B7CE81C" w14:textId="72AD1F9A">
      <w:pPr>
        <w:pStyle w:val="paragraph"/>
        <w:spacing w:before="0" w:beforeAutospacing="off" w:after="0" w:afterAutospacing="off"/>
        <w:jc w:val="both"/>
        <w:rPr>
          <w:rFonts w:ascii="Calibri" w:hAnsi="Calibri" w:cs="Calibri" w:asciiTheme="minorAscii" w:hAnsiTheme="minorAscii" w:cstheme="minorAscii"/>
          <w:b w:val="1"/>
          <w:bCs w:val="1"/>
          <w:sz w:val="18"/>
          <w:szCs w:val="18"/>
        </w:rPr>
      </w:pPr>
    </w:p>
    <w:p w:rsidR="28FD69E8" w:rsidP="6BE2F415" w:rsidRDefault="28FD69E8" w14:paraId="14BBEC51" w14:textId="41B2425D">
      <w:pPr>
        <w:pStyle w:val="Normln"/>
        <w:bidi w:val="0"/>
        <w:spacing w:before="0" w:beforeAutospacing="off" w:after="0" w:afterAutospacing="off" w:line="259" w:lineRule="auto"/>
        <w:ind w:left="0" w:right="0"/>
        <w:jc w:val="both"/>
        <w:rPr>
          <w:rStyle w:val="normaltextrun"/>
          <w:rFonts w:ascii="Calibri" w:hAnsi="Calibri" w:cs="Arial" w:asciiTheme="minorAscii" w:hAnsiTheme="minorAscii" w:cstheme="minorBidi"/>
          <w:i w:val="1"/>
          <w:iCs w:val="1"/>
          <w:color w:val="000000" w:themeColor="text1" w:themeTint="FF" w:themeShade="FF"/>
          <w:sz w:val="22"/>
          <w:szCs w:val="22"/>
        </w:rPr>
      </w:pPr>
    </w:p>
    <w:p w:rsidR="6BE2F415" w:rsidP="6BE2F415" w:rsidRDefault="6BE2F415" w14:paraId="10FAF738" w14:textId="5BD7AFE5">
      <w:pPr>
        <w:pStyle w:val="Normln"/>
        <w:bidi w:val="0"/>
        <w:spacing w:before="0" w:beforeAutospacing="off" w:after="0" w:afterAutospacing="off" w:line="259" w:lineRule="auto"/>
        <w:ind w:left="0" w:right="0"/>
        <w:jc w:val="both"/>
        <w:rPr>
          <w:rStyle w:val="normaltextrun"/>
          <w:rFonts w:ascii="Calibri" w:hAnsi="Calibri" w:cs="Arial" w:asciiTheme="minorAscii" w:hAnsiTheme="minorAscii" w:cstheme="minorBidi"/>
          <w:i w:val="1"/>
          <w:iCs w:val="1"/>
          <w:color w:val="000000" w:themeColor="text1" w:themeTint="FF" w:themeShade="FF"/>
          <w:sz w:val="22"/>
          <w:szCs w:val="22"/>
        </w:rPr>
      </w:pPr>
    </w:p>
    <w:p w:rsidR="0114834A" w:rsidP="3ED0C569" w:rsidRDefault="0114834A" w14:paraId="3EACE5E8" w14:textId="5495DE7E">
      <w:pPr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</w:pPr>
      <w:r w:rsidRPr="6BE2F415" w:rsidR="0114834A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>Případné připomínky k zápisu zašlete</w:t>
      </w:r>
      <w:r w:rsidRPr="6BE2F415" w:rsidR="1CE8CB79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>, prosím,</w:t>
      </w:r>
      <w:r w:rsidRPr="6BE2F415" w:rsidR="0114834A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 xml:space="preserve"> do 3 pracovních </w:t>
      </w:r>
      <w:r w:rsidRPr="6BE2F415" w:rsidR="0114834A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>dn</w:t>
      </w:r>
      <w:r w:rsidRPr="6BE2F415" w:rsidR="0114834A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>ů.</w:t>
      </w:r>
      <w:r w:rsidRPr="6BE2F415" w:rsidR="5E0C5109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 xml:space="preserve"> Pokud nebudou žádné připomínky bude tento </w:t>
      </w:r>
      <w:r w:rsidRPr="6BE2F415" w:rsidR="5E0C5109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>zápis</w:t>
      </w:r>
      <w:r w:rsidRPr="6BE2F415" w:rsidR="5E0C5109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 xml:space="preserve"> brán jako originál.</w:t>
      </w:r>
    </w:p>
    <w:p w:rsidR="3ED0C569" w:rsidP="3ED0C569" w:rsidRDefault="3ED0C569" w14:paraId="612233BC" w14:textId="667007CB">
      <w:pPr>
        <w:pStyle w:val="Normln"/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</w:pPr>
    </w:p>
    <w:p w:rsidR="3ED0C569" w:rsidP="3ED0C569" w:rsidRDefault="3ED0C569" w14:paraId="1E48BCD6" w14:textId="6F2A8E10">
      <w:pPr>
        <w:pStyle w:val="Normln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</w:p>
    <w:p w:rsidR="3ED0C569" w:rsidP="3ED0C569" w:rsidRDefault="3ED0C569" w14:paraId="3F9E676A" w14:textId="1AA2CEAD">
      <w:pPr>
        <w:pStyle w:val="Normln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</w:p>
    <w:p w:rsidR="38A8B848" w:rsidP="38A8B848" w:rsidRDefault="38A8B848" w14:paraId="0C089109" w14:textId="2EE40B43">
      <w:pPr>
        <w:rPr>
          <w:rFonts w:asciiTheme="minorHAnsi" w:hAnsiTheme="minorHAnsi" w:cstheme="minorBidi"/>
          <w:b/>
          <w:bCs/>
          <w:sz w:val="22"/>
          <w:szCs w:val="22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680"/>
        <w:gridCol w:w="8387"/>
      </w:tblGrid>
      <w:tr w:rsidRPr="00290FBE" w:rsidR="00FE61D8" w:rsidTr="025892C7" w14:paraId="020353BC" w14:textId="77777777">
        <w:trPr>
          <w:trHeight w:val="680"/>
        </w:trPr>
        <w:tc>
          <w:tcPr>
            <w:tcW w:w="680" w:type="dxa"/>
            <w:shd w:val="clear" w:color="auto" w:fill="F2F2F2" w:themeFill="background1" w:themeFillShade="F2"/>
            <w:tcMar/>
            <w:vAlign w:val="center"/>
          </w:tcPr>
          <w:p w:rsidRPr="00290FBE" w:rsidR="00FE61D8" w:rsidP="00DB6A31" w:rsidRDefault="00537AA0" w14:paraId="5E812B70" w14:textId="5F61FA4F">
            <w:pPr>
              <w:pStyle w:val="Nadpis2"/>
              <w:tabs>
                <w:tab w:val="left" w:pos="1134"/>
              </w:tabs>
              <w:spacing w:before="0" w:after="0"/>
              <w:jc w:val="center"/>
              <w:outlineLvl w:val="1"/>
              <w:rPr>
                <w:rFonts w:asciiTheme="minorHAnsi" w:hAnsiTheme="minorHAnsi" w:cstheme="minorHAnsi"/>
                <w:bCs/>
                <w:sz w:val="32"/>
                <w:szCs w:val="32"/>
              </w:rPr>
            </w:pPr>
            <w:r w:rsidRPr="00290FBE">
              <w:rPr>
                <w:rFonts w:asciiTheme="minorHAnsi" w:hAnsiTheme="minorHAnsi" w:cstheme="minorHAnsi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387" w:type="dxa"/>
            <w:tcMar/>
            <w:vAlign w:val="center"/>
          </w:tcPr>
          <w:p w:rsidRPr="00290FBE" w:rsidR="00FE61D8" w:rsidP="28FD69E8" w:rsidRDefault="182D466E" w14:paraId="1C6C4E44" w14:textId="4F19E7E9">
            <w:pPr>
              <w:pStyle w:val="Nadpis2"/>
              <w:tabs>
                <w:tab w:val="left" w:leader="none" w:pos="1134"/>
              </w:tabs>
              <w:bidi w:val="0"/>
              <w:spacing w:before="0" w:beforeAutospacing="off" w:after="0" w:afterAutospacing="off" w:line="276" w:lineRule="auto"/>
              <w:ind w:left="0" w:right="0"/>
              <w:jc w:val="left"/>
              <w:rPr>
                <w:rFonts w:ascii="Calibri" w:hAnsi="Calibri" w:cs="Arial" w:asciiTheme="minorAscii" w:hAnsiTheme="minorAscii" w:cstheme="minorBidi"/>
                <w:sz w:val="28"/>
                <w:szCs w:val="28"/>
              </w:rPr>
            </w:pPr>
            <w:r w:rsidRPr="025892C7" w:rsidR="497E433A">
              <w:rPr>
                <w:rFonts w:ascii="Calibri" w:hAnsi="Calibri" w:cs="Arial" w:asciiTheme="minorAscii" w:hAnsiTheme="minorAscii" w:cstheme="minorBidi"/>
                <w:sz w:val="28"/>
                <w:szCs w:val="28"/>
              </w:rPr>
              <w:t>Medard – výc</w:t>
            </w:r>
            <w:r w:rsidRPr="025892C7" w:rsidR="497E433A">
              <w:rPr>
                <w:rFonts w:ascii="Calibri" w:hAnsi="Calibri" w:cs="Arial" w:asciiTheme="minorAscii" w:hAnsiTheme="minorAscii" w:cstheme="minorBidi"/>
                <w:sz w:val="28"/>
                <w:szCs w:val="28"/>
              </w:rPr>
              <w:t>hozí</w:t>
            </w:r>
            <w:r w:rsidRPr="025892C7" w:rsidR="16C756FA">
              <w:rPr>
                <w:rFonts w:ascii="Calibri" w:hAnsi="Calibri" w:cs="Arial" w:asciiTheme="minorAscii" w:hAnsiTheme="minorAscii" w:cstheme="minorBidi"/>
                <w:sz w:val="28"/>
                <w:szCs w:val="28"/>
              </w:rPr>
              <w:t xml:space="preserve"> situace</w:t>
            </w:r>
          </w:p>
        </w:tc>
      </w:tr>
    </w:tbl>
    <w:p w:rsidRPr="00290FBE" w:rsidR="002F36C1" w:rsidP="28FD69E8" w:rsidRDefault="002F36C1" w14:paraId="488AC43E" w14:textId="0E974AE1">
      <w:pPr>
        <w:jc w:val="both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</w:p>
    <w:p w:rsidR="4863A609" w:rsidP="28FD69E8" w:rsidRDefault="4863A609" w14:paraId="35EEDE07" w14:textId="2D520D93">
      <w:pPr>
        <w:pStyle w:val="Normln"/>
        <w:jc w:val="both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2E4B3A9F" w:rsidR="4863A609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Rozlišení 4 aktiv</w:t>
      </w:r>
      <w:r w:rsidRPr="2E4B3A9F" w:rsidR="44EBC849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it</w:t>
      </w:r>
      <w:r w:rsidRPr="2E4B3A9F" w:rsidR="4863A609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 v lokalitě Medard</w:t>
      </w:r>
    </w:p>
    <w:p w:rsidR="4863A609" w:rsidP="28FD69E8" w:rsidRDefault="4863A609" w14:paraId="3F777974" w14:textId="130E411B">
      <w:pPr>
        <w:pStyle w:val="Odstavecseseznamem"/>
        <w:numPr>
          <w:ilvl w:val="0"/>
          <w:numId w:val="41"/>
        </w:numPr>
        <w:jc w:val="both"/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</w:pPr>
      <w:r w:rsidRPr="28FD69E8" w:rsidR="4863A60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Strategický</w:t>
      </w:r>
      <w:r w:rsidRPr="28FD69E8" w:rsidR="4863A60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projekt</w:t>
      </w:r>
    </w:p>
    <w:p w:rsidR="4863A609" w:rsidP="28FD69E8" w:rsidRDefault="4863A609" w14:paraId="5F07DD0F" w14:textId="4A927644">
      <w:pPr>
        <w:pStyle w:val="Odstavecseseznamem"/>
        <w:numPr>
          <w:ilvl w:val="0"/>
          <w:numId w:val="41"/>
        </w:numPr>
        <w:jc w:val="both"/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</w:pPr>
      <w:r w:rsidRPr="28FD69E8" w:rsidR="4863A60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Územní studie</w:t>
      </w:r>
    </w:p>
    <w:p w:rsidR="4863A609" w:rsidP="28FD69E8" w:rsidRDefault="4863A609" w14:paraId="7AFF4495" w14:textId="7EB1B846">
      <w:pPr>
        <w:pStyle w:val="Odstavecseseznamem"/>
        <w:numPr>
          <w:ilvl w:val="0"/>
          <w:numId w:val="41"/>
        </w:numPr>
        <w:jc w:val="both"/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</w:pPr>
      <w:r w:rsidRPr="28FD69E8" w:rsidR="4863A60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Urbanistická studie</w:t>
      </w:r>
    </w:p>
    <w:p w:rsidR="4863A609" w:rsidP="28FD69E8" w:rsidRDefault="4863A609" w14:paraId="131540EB" w14:textId="7C2AB734">
      <w:pPr>
        <w:pStyle w:val="Odstavecseseznamem"/>
        <w:numPr>
          <w:ilvl w:val="0"/>
          <w:numId w:val="41"/>
        </w:numPr>
        <w:jc w:val="both"/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</w:pPr>
      <w:r w:rsidRPr="28FD69E8" w:rsidR="4863A609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Navazují investice do rozvoje</w:t>
      </w:r>
    </w:p>
    <w:p w:rsidR="146AD987" w:rsidP="146AD987" w:rsidRDefault="146AD987" w14:paraId="6B1C1EF1" w14:textId="6F0149B0">
      <w:pPr>
        <w:jc w:val="both"/>
        <w:rPr>
          <w:rStyle w:val="normaltextrun"/>
          <w:rFonts w:asciiTheme="minorHAnsi" w:hAnsiTheme="minorHAnsi" w:cstheme="minorBidi"/>
          <w:sz w:val="22"/>
          <w:szCs w:val="22"/>
        </w:rPr>
      </w:pPr>
    </w:p>
    <w:p w:rsidRPr="00290FBE" w:rsidR="000A3FA4" w:rsidP="00C504E3" w:rsidRDefault="000A3FA4" w14:paraId="5E51E0B6" w14:textId="06269278">
      <w:pPr>
        <w:ind w:left="360"/>
        <w:jc w:val="both"/>
        <w:rPr>
          <w:rStyle w:val="normaltextrun"/>
          <w:rFonts w:asciiTheme="minorHAnsi" w:hAnsiTheme="minorHAnsi" w:cstheme="minorHAnsi"/>
          <w:color w:val="000000"/>
          <w:bdr w:val="none" w:color="auto" w:sz="0" w:space="0" w:frame="1"/>
        </w:rPr>
      </w:pP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8374"/>
      </w:tblGrid>
      <w:tr w:rsidRPr="00290FBE" w:rsidR="000A3FA4" w:rsidTr="6BE2F415" w14:paraId="24948793" w14:textId="77777777">
        <w:trPr>
          <w:trHeight w:val="675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290FBE" w:rsidR="000A3FA4" w:rsidP="000A3FA4" w:rsidRDefault="000A3FA4" w14:paraId="01B4BEBF" w14:textId="77777777">
            <w:pPr>
              <w:jc w:val="center"/>
              <w:textAlignment w:val="baseline"/>
              <w:rPr>
                <w:rFonts w:eastAsia="Times New Roman" w:asciiTheme="minorHAnsi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290FBE">
              <w:rPr>
                <w:rFonts w:eastAsia="Times New Roman" w:asciiTheme="minorHAnsi" w:hAnsiTheme="minorHAnsi" w:cstheme="minorHAnsi"/>
                <w:b/>
                <w:bCs/>
                <w:sz w:val="28"/>
                <w:szCs w:val="28"/>
                <w:lang w:eastAsia="cs-CZ"/>
              </w:rPr>
              <w:t>2 </w:t>
            </w:r>
          </w:p>
        </w:tc>
        <w:tc>
          <w:tcPr>
            <w:tcW w:w="8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vAlign w:val="center"/>
            <w:hideMark/>
          </w:tcPr>
          <w:p w:rsidRPr="00290FBE" w:rsidR="000A3FA4" w:rsidP="18E61896" w:rsidRDefault="000A3FA4" w14:paraId="0E065917" w14:textId="38411181">
            <w:pPr>
              <w:textAlignment w:val="baseline"/>
              <w:rPr>
                <w:rFonts w:ascii="Calibri" w:hAnsi="Calibri" w:eastAsia="Times New Roman" w:cs="Calibri" w:asciiTheme="minorAscii" w:hAnsiTheme="minorAscii" w:cstheme="minorAscii"/>
                <w:b w:val="1"/>
                <w:bCs w:val="1"/>
                <w:sz w:val="28"/>
                <w:szCs w:val="28"/>
                <w:lang w:eastAsia="cs-CZ"/>
              </w:rPr>
            </w:pPr>
            <w:r w:rsidRPr="6BE2F415" w:rsidR="459AA866">
              <w:rPr>
                <w:rFonts w:ascii="Calibri" w:hAnsi="Calibri" w:eastAsia="Times New Roman" w:cs="Calibri" w:asciiTheme="minorAscii" w:hAnsiTheme="minorAscii" w:cstheme="minorAscii"/>
                <w:b w:val="1"/>
                <w:bCs w:val="1"/>
                <w:sz w:val="28"/>
                <w:szCs w:val="28"/>
                <w:lang w:eastAsia="cs-CZ"/>
              </w:rPr>
              <w:t xml:space="preserve"> </w:t>
            </w:r>
            <w:r w:rsidRPr="6BE2F415" w:rsidR="3E06E9DD">
              <w:rPr>
                <w:rFonts w:ascii="Calibri" w:hAnsi="Calibri" w:eastAsia="Times New Roman" w:cs="Calibri" w:asciiTheme="minorAscii" w:hAnsiTheme="minorAscii" w:cstheme="minorAscii"/>
                <w:b w:val="1"/>
                <w:bCs w:val="1"/>
                <w:sz w:val="28"/>
                <w:szCs w:val="28"/>
                <w:lang w:eastAsia="cs-CZ"/>
              </w:rPr>
              <w:t xml:space="preserve">Popis </w:t>
            </w:r>
            <w:r w:rsidRPr="6BE2F415" w:rsidR="40F739F4">
              <w:rPr>
                <w:rFonts w:ascii="Calibri" w:hAnsi="Calibri" w:eastAsia="Times New Roman" w:cs="Calibri" w:asciiTheme="minorAscii" w:hAnsiTheme="minorAscii" w:cstheme="minorAscii"/>
                <w:b w:val="1"/>
                <w:bCs w:val="1"/>
                <w:sz w:val="28"/>
                <w:szCs w:val="28"/>
                <w:lang w:eastAsia="cs-CZ"/>
              </w:rPr>
              <w:t>aktivit</w:t>
            </w:r>
          </w:p>
        </w:tc>
      </w:tr>
    </w:tbl>
    <w:p w:rsidRPr="00290FBE" w:rsidR="000A3FA4" w:rsidP="00C504E3" w:rsidRDefault="000A3FA4" w14:paraId="10CDABBC" w14:textId="77777777">
      <w:pPr>
        <w:ind w:left="360"/>
        <w:jc w:val="both"/>
        <w:rPr>
          <w:rStyle w:val="normaltextrun"/>
          <w:rFonts w:asciiTheme="minorHAnsi" w:hAnsiTheme="minorHAnsi" w:cstheme="minorHAnsi"/>
          <w:color w:val="000000"/>
          <w:bdr w:val="none" w:color="auto" w:sz="0" w:space="0" w:frame="1"/>
        </w:rPr>
      </w:pPr>
    </w:p>
    <w:p w:rsidR="3E06E9DD" w:rsidP="6BE2F415" w:rsidRDefault="3E06E9DD" w14:paraId="0EAAC7D5" w14:textId="15DD4475">
      <w:pPr>
        <w:pStyle w:val="paragraph"/>
        <w:bidi w:val="0"/>
        <w:spacing w:before="0" w:beforeAutospacing="off" w:after="0" w:afterAutospacing="off" w:line="259" w:lineRule="auto"/>
        <w:ind w:left="0" w:right="0"/>
        <w:jc w:val="both"/>
      </w:pPr>
      <w:r w:rsidRPr="6BE2F415" w:rsidR="40F739F4">
        <w:rPr>
          <w:rFonts w:ascii="Calibri" w:hAnsi="Calibri" w:cs="Calibri" w:asciiTheme="minorAscii" w:hAnsiTheme="minorAscii" w:cstheme="minorAscii"/>
          <w:sz w:val="22"/>
          <w:szCs w:val="22"/>
        </w:rPr>
        <w:t xml:space="preserve">Za pomoci </w:t>
      </w:r>
      <w:r w:rsidRPr="6BE2F415" w:rsidR="077DCFCC">
        <w:rPr>
          <w:rFonts w:ascii="Calibri" w:hAnsi="Calibri" w:cs="Calibri" w:asciiTheme="minorAscii" w:hAnsiTheme="minorAscii" w:cstheme="minorAscii"/>
          <w:sz w:val="22"/>
          <w:szCs w:val="22"/>
        </w:rPr>
        <w:t>zp</w:t>
      </w:r>
      <w:r w:rsidRPr="6BE2F415" w:rsidR="077DCFCC">
        <w:rPr>
          <w:rFonts w:ascii="Calibri" w:hAnsi="Calibri" w:cs="Calibri" w:asciiTheme="minorAscii" w:hAnsiTheme="minorAscii" w:cstheme="minorAscii"/>
          <w:sz w:val="22"/>
          <w:szCs w:val="22"/>
        </w:rPr>
        <w:t>racované prezentace</w:t>
      </w:r>
      <w:r w:rsidRPr="6BE2F415" w:rsidR="3E06E9DD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  <w:r w:rsidRPr="6BE2F415" w:rsidR="5C2AB5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byl </w:t>
      </w:r>
      <w:r w:rsidRPr="6BE2F415" w:rsidR="3E06E9DD">
        <w:rPr>
          <w:rFonts w:ascii="Calibri" w:hAnsi="Calibri" w:cs="Calibri" w:asciiTheme="minorAscii" w:hAnsiTheme="minorAscii" w:cstheme="minorAscii"/>
          <w:sz w:val="22"/>
          <w:szCs w:val="22"/>
        </w:rPr>
        <w:t>prezentován</w:t>
      </w:r>
      <w:r w:rsidRPr="6BE2F415" w:rsidR="15EE2FB0">
        <w:rPr>
          <w:rFonts w:ascii="Calibri" w:hAnsi="Calibri" w:cs="Calibri" w:asciiTheme="minorAscii" w:hAnsiTheme="minorAscii" w:cstheme="minorAscii"/>
          <w:sz w:val="22"/>
          <w:szCs w:val="22"/>
        </w:rPr>
        <w:t>:</w:t>
      </w:r>
    </w:p>
    <w:p w:rsidR="3E06E9DD" w:rsidP="6BE2F415" w:rsidRDefault="3E06E9DD" w14:paraId="43C5F723" w14:textId="50B75B93">
      <w:pPr>
        <w:pStyle w:val="paragraph"/>
        <w:numPr>
          <w:ilvl w:val="0"/>
          <w:numId w:val="45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6BE2F415" w:rsidR="5A8747BE">
        <w:rPr>
          <w:rFonts w:ascii="Calibri" w:hAnsi="Calibri" w:cs="Calibri" w:asciiTheme="minorAscii" w:hAnsiTheme="minorAscii" w:cstheme="minorAscii"/>
          <w:sz w:val="22"/>
          <w:szCs w:val="22"/>
        </w:rPr>
        <w:t>St</w:t>
      </w:r>
      <w:r w:rsidRPr="6BE2F415" w:rsidR="3E06E9DD">
        <w:rPr>
          <w:rFonts w:ascii="Calibri" w:hAnsi="Calibri" w:cs="Calibri" w:asciiTheme="minorAscii" w:hAnsiTheme="minorAscii" w:cstheme="minorAscii"/>
          <w:sz w:val="22"/>
          <w:szCs w:val="22"/>
        </w:rPr>
        <w:t>rategický projekt</w:t>
      </w:r>
      <w:r w:rsidRPr="6BE2F415" w:rsidR="02DB78F7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  <w:r w:rsidRPr="6BE2F415" w:rsidR="59FF3B27">
        <w:rPr>
          <w:rFonts w:ascii="Calibri" w:hAnsi="Calibri" w:cs="Calibri" w:asciiTheme="minorAscii" w:hAnsiTheme="minorAscii" w:cstheme="minorAscii"/>
          <w:sz w:val="22"/>
          <w:szCs w:val="22"/>
        </w:rPr>
        <w:t>URRLM – Předmět</w:t>
      </w:r>
      <w:r w:rsidRPr="6BE2F415" w:rsidR="3E06E9DD">
        <w:rPr>
          <w:rFonts w:ascii="Calibri" w:hAnsi="Calibri" w:cs="Calibri" w:asciiTheme="minorAscii" w:hAnsiTheme="minorAscii" w:cstheme="minorAscii"/>
          <w:sz w:val="22"/>
          <w:szCs w:val="22"/>
        </w:rPr>
        <w:t xml:space="preserve">, vize, časový harmonogram, </w:t>
      </w:r>
      <w:r w:rsidRPr="6BE2F415" w:rsidR="7AD175AE">
        <w:rPr>
          <w:rFonts w:ascii="Calibri" w:hAnsi="Calibri" w:cs="Calibri" w:asciiTheme="minorAscii" w:hAnsiTheme="minorAscii" w:cstheme="minorAscii"/>
          <w:sz w:val="22"/>
          <w:szCs w:val="22"/>
        </w:rPr>
        <w:t xml:space="preserve">stavební objekty </w:t>
      </w:r>
    </w:p>
    <w:p w:rsidR="5E0E93F3" w:rsidP="6BE2F415" w:rsidRDefault="5E0E93F3" w14:paraId="56383791" w14:textId="2837F578">
      <w:pPr>
        <w:pStyle w:val="paragraph"/>
        <w:numPr>
          <w:ilvl w:val="0"/>
          <w:numId w:val="45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43A4B22A" w:rsidR="137EA869">
        <w:rPr>
          <w:rFonts w:ascii="Calibri" w:hAnsi="Calibri" w:eastAsia="Times New Roman" w:cs="Calibri" w:asciiTheme="minorAscii" w:hAnsiTheme="minorAscii" w:cstheme="minorAscii"/>
          <w:sz w:val="22"/>
          <w:szCs w:val="22"/>
        </w:rPr>
        <w:t>Ú</w:t>
      </w:r>
      <w:r w:rsidRPr="43A4B22A" w:rsidR="5E0E93F3">
        <w:rPr>
          <w:rFonts w:ascii="Calibri" w:hAnsi="Calibri" w:eastAsia="Times New Roman" w:cs="Calibri" w:asciiTheme="minorAscii" w:hAnsiTheme="minorAscii" w:cstheme="minorAscii"/>
          <w:sz w:val="22"/>
          <w:szCs w:val="22"/>
        </w:rPr>
        <w:t>zemní a urbanistická studie lokality Medard zpracovaná studiem A8000</w:t>
      </w:r>
    </w:p>
    <w:p w:rsidR="6BE2F415" w:rsidP="6BE2F415" w:rsidRDefault="6BE2F415" w14:paraId="2C811C87" w14:textId="3B8F6884">
      <w:pPr>
        <w:pStyle w:val="paragraph"/>
        <w:bidi w:val="0"/>
        <w:spacing w:before="0" w:beforeAutospacing="off" w:after="0" w:afterAutospacing="off" w:line="259" w:lineRule="auto"/>
        <w:ind w:left="0" w:right="0"/>
        <w:jc w:val="both"/>
        <w:rPr>
          <w:rFonts w:ascii="Calibri" w:hAnsi="Calibri" w:eastAsia="Times New Roman" w:cs="Calibri" w:asciiTheme="minorAscii" w:hAnsiTheme="minorAscii" w:cstheme="minorAscii"/>
          <w:sz w:val="22"/>
          <w:szCs w:val="22"/>
        </w:rPr>
      </w:pPr>
    </w:p>
    <w:p w:rsidR="18E61896" w:rsidP="18E61896" w:rsidRDefault="18E61896" w14:paraId="391E3919" w14:textId="628F0643">
      <w:pPr>
        <w:pStyle w:val="Normln"/>
        <w:ind w:left="0"/>
        <w:jc w:val="both"/>
        <w:rPr>
          <w:rStyle w:val="normaltextrun"/>
          <w:rFonts w:ascii="Calibri" w:hAnsi="Calibri" w:cs="Arial" w:asciiTheme="minorAscii" w:hAnsiTheme="minorAscii" w:cstheme="minorBidi"/>
          <w:sz w:val="22"/>
          <w:szCs w:val="22"/>
        </w:rPr>
      </w:pPr>
    </w:p>
    <w:p w:rsidR="1917B7A4" w:rsidP="00D4258E" w:rsidRDefault="1917B7A4" w14:paraId="5B85F1B2" w14:textId="7E96437C">
      <w:pPr>
        <w:jc w:val="both"/>
        <w:rPr>
          <w:rFonts w:asciiTheme="minorHAnsi" w:hAnsiTheme="minorHAnsi" w:cstheme="minorBidi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680"/>
        <w:gridCol w:w="8671"/>
      </w:tblGrid>
      <w:tr w:rsidR="001C404B" w:rsidTr="28FD69E8" w14:paraId="126D2F9C" w14:textId="77777777">
        <w:trPr>
          <w:trHeight w:val="680"/>
        </w:trPr>
        <w:tc>
          <w:tcPr>
            <w:tcW w:w="680" w:type="dxa"/>
            <w:shd w:val="clear" w:color="auto" w:fill="F2F2F2" w:themeFill="background1" w:themeFillShade="F2"/>
            <w:tcMar/>
            <w:vAlign w:val="center"/>
          </w:tcPr>
          <w:p w:rsidRPr="00860749" w:rsidR="001C404B" w:rsidP="00B90125" w:rsidRDefault="004B01AE" w14:paraId="0DE00390" w14:textId="6FAB7C6D">
            <w:pPr>
              <w:pStyle w:val="Nadpis2"/>
              <w:tabs>
                <w:tab w:val="left" w:pos="1134"/>
              </w:tabs>
              <w:spacing w:before="0" w:after="0"/>
              <w:jc w:val="center"/>
              <w:outlineLvl w:val="1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</w:rPr>
              <w:t>3</w:t>
            </w:r>
          </w:p>
        </w:tc>
        <w:tc>
          <w:tcPr>
            <w:tcW w:w="8671" w:type="dxa"/>
            <w:tcMar/>
            <w:vAlign w:val="center"/>
          </w:tcPr>
          <w:p w:rsidRPr="000A3FA4" w:rsidR="001C404B" w:rsidP="28FD69E8" w:rsidRDefault="001C404B" w14:paraId="65F56694" w14:textId="2780D22C">
            <w:pPr>
              <w:pStyle w:val="Nadpis2"/>
              <w:tabs>
                <w:tab w:val="left" w:leader="none" w:pos="1134"/>
              </w:tabs>
              <w:bidi w:val="0"/>
              <w:spacing w:before="0" w:beforeAutospacing="off" w:after="0" w:afterAutospacing="off" w:line="276" w:lineRule="auto"/>
              <w:ind w:left="0" w:right="0"/>
              <w:jc w:val="left"/>
            </w:pPr>
            <w:r w:rsidRPr="28FD69E8" w:rsidR="79266A3A">
              <w:rPr>
                <w:rFonts w:ascii="Calibri" w:hAnsi="Calibri" w:cs="Arial" w:asciiTheme="minorAscii" w:hAnsiTheme="minorAscii" w:cstheme="minorBidi"/>
                <w:sz w:val="28"/>
                <w:szCs w:val="28"/>
              </w:rPr>
              <w:t>Diskuze</w:t>
            </w:r>
          </w:p>
        </w:tc>
      </w:tr>
    </w:tbl>
    <w:p w:rsidR="001C404B" w:rsidP="00290FBE" w:rsidRDefault="001C404B" w14:paraId="627F6EF2" w14:textId="64EF2DB7">
      <w:pPr>
        <w:jc w:val="both"/>
        <w:rPr>
          <w:rFonts w:cstheme="minorHAnsi"/>
        </w:rPr>
      </w:pPr>
    </w:p>
    <w:bookmarkStart w:name="_Hlk125528488" w:id="1"/>
    <w:bookmarkEnd w:id="0"/>
    <w:bookmarkEnd w:id="1"/>
    <w:p w:rsidR="5E4A4216" w:rsidP="28FD69E8" w:rsidRDefault="5E4A4216" w14:paraId="102901AD" w14:textId="1B86BB68">
      <w:pPr>
        <w:pStyle w:val="Normln"/>
        <w:bidi w:val="0"/>
        <w:spacing w:before="0" w:beforeAutospacing="off" w:after="0" w:afterAutospacing="off" w:line="259" w:lineRule="auto"/>
        <w:ind w:left="0" w:right="0"/>
        <w:jc w:val="both"/>
      </w:pPr>
      <w:r w:rsidRPr="43A4B22A" w:rsidR="5E4A4216">
        <w:rPr>
          <w:rFonts w:ascii="Calibri" w:hAnsi="Calibri" w:eastAsia="Calibri" w:cs="Calibri"/>
          <w:noProof w:val="0"/>
          <w:sz w:val="22"/>
          <w:szCs w:val="22"/>
          <w:lang w:val="cs-CZ"/>
        </w:rPr>
        <w:t>Pod</w:t>
      </w:r>
      <w:r w:rsidRPr="43A4B22A" w:rsidR="37F91683">
        <w:rPr>
          <w:rFonts w:ascii="Calibri" w:hAnsi="Calibri" w:eastAsia="Calibri" w:cs="Calibri"/>
          <w:noProof w:val="0"/>
          <w:sz w:val="22"/>
          <w:szCs w:val="22"/>
          <w:lang w:val="cs-CZ"/>
        </w:rPr>
        <w:t>n</w:t>
      </w:r>
      <w:r w:rsidRPr="43A4B22A" w:rsidR="5E4A4216">
        <w:rPr>
          <w:rFonts w:ascii="Calibri" w:hAnsi="Calibri" w:eastAsia="Calibri" w:cs="Calibri"/>
          <w:noProof w:val="0"/>
          <w:sz w:val="22"/>
          <w:szCs w:val="22"/>
          <w:lang w:val="cs-CZ"/>
        </w:rPr>
        <w:t>ěty/nápady</w:t>
      </w:r>
    </w:p>
    <w:p w:rsidR="61486B4E" w:rsidP="43A4B22A" w:rsidRDefault="61486B4E" w14:paraId="34652355" w14:textId="320BD2E1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61486B4E">
        <w:rPr>
          <w:rFonts w:ascii="Calibri" w:hAnsi="Calibri" w:eastAsia="Calibri" w:cs="Calibri"/>
          <w:noProof w:val="0"/>
          <w:sz w:val="22"/>
          <w:szCs w:val="22"/>
          <w:lang w:val="cs-CZ"/>
        </w:rPr>
        <w:t>Zástupcům IZS byly odprezentovány vstupy do území</w:t>
      </w:r>
      <w:r w:rsidRPr="43A4B22A" w:rsidR="6E159816">
        <w:rPr>
          <w:rFonts w:ascii="Calibri" w:hAnsi="Calibri" w:eastAsia="Calibri" w:cs="Calibri"/>
          <w:noProof w:val="0"/>
          <w:sz w:val="22"/>
          <w:szCs w:val="22"/>
          <w:lang w:val="cs-CZ"/>
        </w:rPr>
        <w:t>. IZS pro zásah upřednostňují vstupy bez závor, branek. Pokud bud</w:t>
      </w:r>
      <w:r w:rsidRPr="43A4B22A" w:rsidR="241AB30B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e nutné osazovat zařízení pro </w:t>
      </w:r>
      <w:r w:rsidRPr="43A4B22A" w:rsidR="241AB30B">
        <w:rPr>
          <w:rFonts w:ascii="Calibri" w:hAnsi="Calibri" w:eastAsia="Calibri" w:cs="Calibri"/>
          <w:noProof w:val="0"/>
          <w:sz w:val="22"/>
          <w:szCs w:val="22"/>
          <w:lang w:val="cs-CZ"/>
        </w:rPr>
        <w:t>zamezení vjezdu</w:t>
      </w:r>
      <w:r w:rsidRPr="43A4B22A" w:rsidR="23197F25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– IZS musí mít k dispozici </w:t>
      </w:r>
      <w:r w:rsidRPr="43A4B22A" w:rsidR="23197F25">
        <w:rPr>
          <w:rFonts w:ascii="Calibri" w:hAnsi="Calibri" w:eastAsia="Calibri" w:cs="Calibri"/>
          <w:noProof w:val="0"/>
          <w:sz w:val="22"/>
          <w:szCs w:val="22"/>
          <w:lang w:val="cs-CZ"/>
        </w:rPr>
        <w:t>klíč</w:t>
      </w:r>
      <w:r w:rsidRPr="43A4B22A" w:rsidR="6009629F">
        <w:rPr>
          <w:rFonts w:ascii="Calibri" w:hAnsi="Calibri" w:eastAsia="Calibri" w:cs="Calibri"/>
          <w:noProof w:val="0"/>
          <w:sz w:val="22"/>
          <w:szCs w:val="22"/>
          <w:lang w:val="cs-CZ"/>
        </w:rPr>
        <w:t>e či přístupové kódy</w:t>
      </w:r>
      <w:r w:rsidRPr="43A4B22A" w:rsidR="026BF1BE">
        <w:rPr>
          <w:rFonts w:ascii="Calibri" w:hAnsi="Calibri" w:eastAsia="Calibri" w:cs="Calibri"/>
          <w:noProof w:val="0"/>
          <w:sz w:val="22"/>
          <w:szCs w:val="22"/>
          <w:lang w:val="cs-CZ"/>
        </w:rPr>
        <w:t>.</w:t>
      </w:r>
      <w:r w:rsidRPr="43A4B22A" w:rsidR="6E159816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</w:p>
    <w:p w:rsidR="28FD69E8" w:rsidP="6BE2F415" w:rsidRDefault="28FD69E8" w14:paraId="229B7492" w14:textId="2E091535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626E6BA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Zástupci </w:t>
      </w:r>
      <w:r w:rsidRPr="43A4B22A" w:rsidR="52F430DE">
        <w:rPr>
          <w:rFonts w:ascii="Calibri" w:hAnsi="Calibri" w:eastAsia="Calibri" w:cs="Calibri"/>
          <w:noProof w:val="0"/>
          <w:sz w:val="22"/>
          <w:szCs w:val="22"/>
          <w:lang w:val="cs-CZ"/>
        </w:rPr>
        <w:t>IZS upozorňuj</w:t>
      </w:r>
      <w:r w:rsidRPr="43A4B22A" w:rsidR="7BF608E1">
        <w:rPr>
          <w:rFonts w:ascii="Calibri" w:hAnsi="Calibri" w:eastAsia="Calibri" w:cs="Calibri"/>
          <w:noProof w:val="0"/>
          <w:sz w:val="22"/>
          <w:szCs w:val="22"/>
          <w:lang w:val="cs-CZ"/>
        </w:rPr>
        <w:t>í</w:t>
      </w:r>
      <w:r w:rsidRPr="43A4B22A" w:rsidR="52F430D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na nutnost minimalizovat </w:t>
      </w:r>
      <w:r w:rsidRPr="43A4B22A" w:rsidR="7CB562B0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vjezd automobilů na stezku plánovanou v rámci Strategického </w:t>
      </w:r>
      <w:r w:rsidRPr="43A4B22A" w:rsidR="7CB562B0">
        <w:rPr>
          <w:rFonts w:ascii="Calibri" w:hAnsi="Calibri" w:eastAsia="Calibri" w:cs="Calibri"/>
          <w:noProof w:val="0"/>
          <w:sz w:val="22"/>
          <w:szCs w:val="22"/>
          <w:lang w:val="cs-CZ"/>
        </w:rPr>
        <w:t>projektu</w:t>
      </w:r>
      <w:r w:rsidRPr="43A4B22A" w:rsidR="2EFD48CA">
        <w:rPr>
          <w:rFonts w:ascii="Calibri" w:hAnsi="Calibri" w:eastAsia="Calibri" w:cs="Calibri"/>
          <w:noProof w:val="0"/>
          <w:sz w:val="22"/>
          <w:szCs w:val="22"/>
          <w:lang w:val="cs-CZ"/>
        </w:rPr>
        <w:t>,</w:t>
      </w:r>
      <w:r w:rsidRPr="43A4B22A" w:rsidR="6E075EFC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a to jak kvůli bezpečnosti návš</w:t>
      </w:r>
      <w:r w:rsidRPr="43A4B22A" w:rsidR="6E075EFC">
        <w:rPr>
          <w:rFonts w:ascii="Calibri" w:hAnsi="Calibri" w:eastAsia="Calibri" w:cs="Calibri"/>
          <w:noProof w:val="0"/>
          <w:sz w:val="22"/>
          <w:szCs w:val="22"/>
          <w:lang w:val="cs-CZ"/>
        </w:rPr>
        <w:t>těvníků</w:t>
      </w:r>
      <w:r w:rsidRPr="43A4B22A" w:rsidR="4B209DBC">
        <w:rPr>
          <w:rFonts w:ascii="Calibri" w:hAnsi="Calibri" w:eastAsia="Calibri" w:cs="Calibri"/>
          <w:noProof w:val="0"/>
          <w:sz w:val="22"/>
          <w:szCs w:val="22"/>
          <w:lang w:val="cs-CZ"/>
        </w:rPr>
        <w:t>, t</w:t>
      </w:r>
      <w:r w:rsidRPr="43A4B22A" w:rsidR="6E075EFC">
        <w:rPr>
          <w:rFonts w:ascii="Calibri" w:hAnsi="Calibri" w:eastAsia="Calibri" w:cs="Calibri"/>
          <w:noProof w:val="0"/>
          <w:sz w:val="22"/>
          <w:szCs w:val="22"/>
          <w:lang w:val="cs-CZ"/>
        </w:rPr>
        <w:t>ak</w:t>
      </w:r>
      <w:r w:rsidRPr="43A4B22A" w:rsidR="4CD46D42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43A4B22A" w:rsidR="53FC8FA1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kvůli případnému zásahu. SUAS potvrzuje, že </w:t>
      </w:r>
      <w:r w:rsidRPr="43A4B22A" w:rsidR="1710E54C">
        <w:rPr>
          <w:rFonts w:ascii="Calibri" w:hAnsi="Calibri" w:eastAsia="Calibri" w:cs="Calibri"/>
          <w:noProof w:val="0"/>
          <w:sz w:val="22"/>
          <w:szCs w:val="22"/>
          <w:lang w:val="cs-CZ"/>
        </w:rPr>
        <w:t>páteřní</w:t>
      </w:r>
      <w:r w:rsidRPr="43A4B22A" w:rsidR="53FC8FA1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c</w:t>
      </w:r>
      <w:r w:rsidRPr="43A4B22A" w:rsidR="4CD46D42">
        <w:rPr>
          <w:rFonts w:ascii="Calibri" w:hAnsi="Calibri" w:eastAsia="Calibri" w:cs="Calibri"/>
          <w:noProof w:val="0"/>
          <w:sz w:val="22"/>
          <w:szCs w:val="22"/>
          <w:lang w:val="cs-CZ"/>
        </w:rPr>
        <w:t>esta</w:t>
      </w:r>
      <w:r w:rsidRPr="43A4B22A" w:rsidR="7D7C884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je</w:t>
      </w:r>
      <w:r w:rsidRPr="43A4B22A" w:rsidR="7CB562B0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43A4B22A" w:rsidR="7CB562B0">
        <w:rPr>
          <w:rFonts w:ascii="Calibri" w:hAnsi="Calibri" w:eastAsia="Calibri" w:cs="Calibri"/>
          <w:noProof w:val="0"/>
          <w:sz w:val="22"/>
          <w:szCs w:val="22"/>
          <w:lang w:val="cs-CZ"/>
        </w:rPr>
        <w:t>p</w:t>
      </w:r>
      <w:r w:rsidRPr="43A4B22A" w:rsidR="7CB562B0">
        <w:rPr>
          <w:rFonts w:ascii="Calibri" w:hAnsi="Calibri" w:eastAsia="Calibri" w:cs="Calibri"/>
          <w:noProof w:val="0"/>
          <w:sz w:val="22"/>
          <w:szCs w:val="22"/>
          <w:lang w:val="cs-CZ"/>
        </w:rPr>
        <w:t>rimárně u</w:t>
      </w:r>
      <w:r w:rsidRPr="43A4B22A" w:rsidR="1DE7223A">
        <w:rPr>
          <w:rFonts w:ascii="Calibri" w:hAnsi="Calibri" w:eastAsia="Calibri" w:cs="Calibri"/>
          <w:noProof w:val="0"/>
          <w:sz w:val="22"/>
          <w:szCs w:val="22"/>
          <w:lang w:val="cs-CZ"/>
        </w:rPr>
        <w:t>rčena cyklistům</w:t>
      </w:r>
      <w:r w:rsidRPr="43A4B22A" w:rsidR="47B045D2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, </w:t>
      </w:r>
      <w:r w:rsidRPr="43A4B22A" w:rsidR="1BC6E6A6">
        <w:rPr>
          <w:rFonts w:ascii="Calibri" w:hAnsi="Calibri" w:eastAsia="Calibri" w:cs="Calibri"/>
          <w:noProof w:val="0"/>
          <w:sz w:val="22"/>
          <w:szCs w:val="22"/>
          <w:lang w:val="cs-CZ"/>
        </w:rPr>
        <w:t>inlajnistům</w:t>
      </w:r>
      <w:r w:rsidRPr="43A4B22A" w:rsidR="1DE7223A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a </w:t>
      </w:r>
      <w:r w:rsidRPr="43A4B22A" w:rsidR="78C154A0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pěším </w:t>
      </w:r>
      <w:r w:rsidRPr="43A4B22A" w:rsidR="1DE7223A">
        <w:rPr>
          <w:rFonts w:ascii="Calibri" w:hAnsi="Calibri" w:eastAsia="Calibri" w:cs="Calibri"/>
          <w:noProof w:val="0"/>
          <w:sz w:val="22"/>
          <w:szCs w:val="22"/>
          <w:lang w:val="cs-CZ"/>
        </w:rPr>
        <w:t>návštěvníkům Medardu</w:t>
      </w:r>
      <w:r w:rsidRPr="43A4B22A" w:rsidR="41C0DE46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. </w:t>
      </w:r>
    </w:p>
    <w:p w:rsidR="28FD69E8" w:rsidP="6BE2F415" w:rsidRDefault="28FD69E8" w14:paraId="70036DFE" w14:textId="072805AD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5086003A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Výše uvedený bod úzce souvisí s </w:t>
      </w:r>
      <w:r w:rsidRPr="43A4B22A" w:rsidR="5086003A">
        <w:rPr>
          <w:rFonts w:ascii="Calibri" w:hAnsi="Calibri" w:eastAsia="Calibri" w:cs="Calibri"/>
          <w:noProof w:val="0"/>
          <w:sz w:val="22"/>
          <w:szCs w:val="22"/>
          <w:lang w:val="cs-CZ"/>
        </w:rPr>
        <w:t>vydáváním povolenek pro vjezd do území</w:t>
      </w:r>
      <w:r w:rsidRPr="43A4B22A" w:rsidR="305CA4F5">
        <w:rPr>
          <w:rFonts w:ascii="Calibri" w:hAnsi="Calibri" w:eastAsia="Calibri" w:cs="Calibri"/>
          <w:noProof w:val="0"/>
          <w:sz w:val="22"/>
          <w:szCs w:val="22"/>
          <w:lang w:val="cs-CZ"/>
        </w:rPr>
        <w:t>. IZS doporučuje upravit pravidla pro povolení vje</w:t>
      </w:r>
      <w:r w:rsidRPr="43A4B22A" w:rsidR="305CA4F5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zdu tak, aby </w:t>
      </w:r>
      <w:r w:rsidRPr="43A4B22A" w:rsidR="5C51F91C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se zamezilo užívání </w:t>
      </w:r>
      <w:r w:rsidRPr="43A4B22A" w:rsidR="1840A8B1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budoucí </w:t>
      </w:r>
      <w:r w:rsidRPr="43A4B22A" w:rsidR="5C51F91C">
        <w:rPr>
          <w:rFonts w:ascii="Calibri" w:hAnsi="Calibri" w:eastAsia="Calibri" w:cs="Calibri"/>
          <w:noProof w:val="0"/>
          <w:sz w:val="22"/>
          <w:szCs w:val="22"/>
          <w:lang w:val="cs-CZ"/>
        </w:rPr>
        <w:t>páteřní stezky</w:t>
      </w:r>
      <w:r w:rsidRPr="43A4B22A" w:rsidR="1AF6DE4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motorovými vozidly. </w:t>
      </w:r>
    </w:p>
    <w:p w:rsidR="28FD69E8" w:rsidP="6BE2F415" w:rsidRDefault="28FD69E8" w14:paraId="21027C09" w14:textId="4F9C6203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5DA01BDD">
        <w:rPr>
          <w:rFonts w:ascii="Calibri" w:hAnsi="Calibri" w:eastAsia="Calibri" w:cs="Calibri"/>
          <w:noProof w:val="0"/>
          <w:sz w:val="22"/>
          <w:szCs w:val="22"/>
          <w:lang w:val="cs-CZ"/>
        </w:rPr>
        <w:t>Zúčastnění se shodli</w:t>
      </w:r>
      <w:r w:rsidRPr="43A4B22A" w:rsidR="5DA01BD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43A4B22A" w:rsidR="0179D7EA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na možnosti využití </w:t>
      </w:r>
      <w:r w:rsidRPr="43A4B22A" w:rsidR="0179D7EA">
        <w:rPr>
          <w:rFonts w:ascii="Calibri" w:hAnsi="Calibri" w:eastAsia="Calibri" w:cs="Calibri"/>
          <w:noProof w:val="0"/>
          <w:sz w:val="22"/>
          <w:szCs w:val="22"/>
          <w:lang w:val="cs-CZ"/>
        </w:rPr>
        <w:t>hospodárnic</w:t>
      </w:r>
      <w:r w:rsidRPr="43A4B22A" w:rsidR="0179D7EA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ve </w:t>
      </w:r>
      <w:r w:rsidRPr="43A4B22A" w:rsidR="16347A49">
        <w:rPr>
          <w:rFonts w:ascii="Calibri" w:hAnsi="Calibri" w:eastAsia="Calibri" w:cs="Calibri"/>
          <w:noProof w:val="0"/>
          <w:sz w:val="22"/>
          <w:szCs w:val="22"/>
          <w:lang w:val="cs-CZ"/>
        </w:rPr>
        <w:t>“</w:t>
      </w:r>
      <w:r w:rsidRPr="43A4B22A" w:rsidR="0179D7EA">
        <w:rPr>
          <w:rFonts w:ascii="Calibri" w:hAnsi="Calibri" w:eastAsia="Calibri" w:cs="Calibri"/>
          <w:noProof w:val="0"/>
          <w:sz w:val="22"/>
          <w:szCs w:val="22"/>
          <w:lang w:val="cs-CZ"/>
        </w:rPr>
        <w:t>vyšších patrech</w:t>
      </w:r>
      <w:r w:rsidRPr="43A4B22A" w:rsidR="144E7EAB">
        <w:rPr>
          <w:rFonts w:ascii="Calibri" w:hAnsi="Calibri" w:eastAsia="Calibri" w:cs="Calibri"/>
          <w:noProof w:val="0"/>
          <w:sz w:val="22"/>
          <w:szCs w:val="22"/>
          <w:lang w:val="cs-CZ"/>
        </w:rPr>
        <w:t>” svahů kolem Medardu</w:t>
      </w:r>
      <w:r w:rsidRPr="43A4B22A" w:rsidR="0179D7EA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43A4B22A" w:rsidR="61507CA4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pro provoz </w:t>
      </w:r>
      <w:r w:rsidRPr="43A4B22A" w:rsidR="5DA01BDD">
        <w:rPr>
          <w:rFonts w:ascii="Calibri" w:hAnsi="Calibri" w:eastAsia="Calibri" w:cs="Calibri"/>
          <w:noProof w:val="0"/>
          <w:sz w:val="22"/>
          <w:szCs w:val="22"/>
          <w:lang w:val="cs-CZ"/>
        </w:rPr>
        <w:t>v rámci povolenek</w:t>
      </w:r>
      <w:r w:rsidRPr="43A4B22A" w:rsidR="2B1D3F2C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(ry</w:t>
      </w:r>
      <w:r w:rsidRPr="43A4B22A" w:rsidR="2B1D3F2C">
        <w:rPr>
          <w:rFonts w:ascii="Calibri" w:hAnsi="Calibri" w:eastAsia="Calibri" w:cs="Calibri"/>
          <w:noProof w:val="0"/>
          <w:sz w:val="22"/>
          <w:szCs w:val="22"/>
          <w:lang w:val="cs-CZ"/>
        </w:rPr>
        <w:t>báři apod.)</w:t>
      </w:r>
      <w:r w:rsidRPr="43A4B22A" w:rsidR="49F1E36B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a to za jasně stanovených podmínek.</w:t>
      </w:r>
    </w:p>
    <w:p w:rsidR="28FD69E8" w:rsidP="6BE2F415" w:rsidRDefault="28FD69E8" w14:paraId="2BA317B7" w14:textId="06AD8B15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718FFC8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Zvážit v území zákaz odstavování vozidel mimo určená </w:t>
      </w:r>
      <w:r w:rsidRPr="43A4B22A" w:rsidR="03D2F4AF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místa, </w:t>
      </w:r>
      <w:r w:rsidRPr="43A4B22A" w:rsidR="718FFC8D">
        <w:rPr>
          <w:rFonts w:ascii="Calibri" w:hAnsi="Calibri" w:eastAsia="Calibri" w:cs="Calibri"/>
          <w:noProof w:val="0"/>
          <w:sz w:val="22"/>
          <w:szCs w:val="22"/>
          <w:lang w:val="cs-CZ"/>
        </w:rPr>
        <w:t>parkoviště</w:t>
      </w:r>
    </w:p>
    <w:p w:rsidR="718FFC8D" w:rsidP="6BE2F415" w:rsidRDefault="718FFC8D" w14:paraId="6919623B" w14:textId="24B33139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094B8108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HZS požaduje </w:t>
      </w:r>
      <w:r w:rsidRPr="43A4B22A" w:rsidR="3459F497">
        <w:rPr>
          <w:rFonts w:ascii="Calibri" w:hAnsi="Calibri" w:eastAsia="Calibri" w:cs="Calibri"/>
          <w:noProof w:val="0"/>
          <w:sz w:val="22"/>
          <w:szCs w:val="22"/>
          <w:lang w:val="cs-CZ"/>
        </w:rPr>
        <w:t>v</w:t>
      </w:r>
      <w:r w:rsidRPr="43A4B22A" w:rsidR="718FFC8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rámci </w:t>
      </w:r>
      <w:r w:rsidRPr="43A4B22A" w:rsidR="7E26B71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páteřní </w:t>
      </w:r>
      <w:r w:rsidRPr="43A4B22A" w:rsidR="718FFC8D">
        <w:rPr>
          <w:rFonts w:ascii="Calibri" w:hAnsi="Calibri" w:eastAsia="Calibri" w:cs="Calibri"/>
          <w:noProof w:val="0"/>
          <w:sz w:val="22"/>
          <w:szCs w:val="22"/>
          <w:lang w:val="cs-CZ"/>
        </w:rPr>
        <w:t>cyklostezky</w:t>
      </w:r>
      <w:r w:rsidRPr="43A4B22A" w:rsidR="6985717F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vybudovat</w:t>
      </w:r>
      <w:r w:rsidRPr="43A4B22A" w:rsidR="36DF2CB2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zálivy pro vyhnutí vozidel</w:t>
      </w:r>
      <w:r w:rsidRPr="43A4B22A" w:rsidR="36DF2CB2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. </w:t>
      </w:r>
      <w:r w:rsidRPr="43A4B22A" w:rsidR="6D8B3E30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Zálivy jsou nutné v částech trasy, kde se rozchází asfaltový povrch s </w:t>
      </w:r>
      <w:r w:rsidRPr="43A4B22A" w:rsidR="6D8B3E30">
        <w:rPr>
          <w:rFonts w:ascii="Calibri" w:hAnsi="Calibri" w:eastAsia="Calibri" w:cs="Calibri"/>
          <w:noProof w:val="0"/>
          <w:sz w:val="22"/>
          <w:szCs w:val="22"/>
          <w:lang w:val="cs-CZ"/>
        </w:rPr>
        <w:t>mlatovým (</w:t>
      </w:r>
      <w:r w:rsidRPr="43A4B22A" w:rsidR="4CDDB0C9">
        <w:rPr>
          <w:rFonts w:ascii="Calibri" w:hAnsi="Calibri" w:eastAsia="Calibri" w:cs="Calibri"/>
          <w:noProof w:val="0"/>
          <w:sz w:val="22"/>
          <w:szCs w:val="22"/>
          <w:lang w:val="cs-CZ"/>
        </w:rPr>
        <w:t>šířka komunikace menší n</w:t>
      </w:r>
      <w:r w:rsidRPr="43A4B22A" w:rsidR="4CDDB0C9">
        <w:rPr>
          <w:rFonts w:ascii="Calibri" w:hAnsi="Calibri" w:eastAsia="Calibri" w:cs="Calibri"/>
          <w:noProof w:val="0"/>
          <w:sz w:val="22"/>
          <w:szCs w:val="22"/>
          <w:lang w:val="cs-CZ"/>
        </w:rPr>
        <w:t>ež</w:t>
      </w:r>
      <w:r w:rsidRPr="43A4B22A" w:rsidR="4CDDB0C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43A4B22A" w:rsidR="0E4FBB63">
        <w:rPr>
          <w:rFonts w:ascii="Calibri" w:hAnsi="Calibri" w:eastAsia="Calibri" w:cs="Calibri"/>
          <w:noProof w:val="0"/>
          <w:sz w:val="22"/>
          <w:szCs w:val="22"/>
          <w:lang w:val="cs-CZ"/>
        </w:rPr>
        <w:t>6 m</w:t>
      </w:r>
      <w:r w:rsidRPr="43A4B22A" w:rsidR="4CDDB0C9">
        <w:rPr>
          <w:rFonts w:ascii="Calibri" w:hAnsi="Calibri" w:eastAsia="Calibri" w:cs="Calibri"/>
          <w:noProof w:val="0"/>
          <w:sz w:val="22"/>
          <w:szCs w:val="22"/>
          <w:lang w:val="cs-CZ"/>
        </w:rPr>
        <w:t>)</w:t>
      </w:r>
      <w:r w:rsidRPr="43A4B22A" w:rsidR="4CDDB0C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. Neměl by </w:t>
      </w:r>
      <w:r w:rsidRPr="43A4B22A" w:rsidR="718FFC8D">
        <w:rPr>
          <w:rFonts w:ascii="Calibri" w:hAnsi="Calibri" w:eastAsia="Calibri" w:cs="Calibri"/>
          <w:noProof w:val="0"/>
          <w:sz w:val="22"/>
          <w:szCs w:val="22"/>
          <w:lang w:val="cs-CZ"/>
        </w:rPr>
        <w:t>vznik</w:t>
      </w:r>
      <w:r w:rsidRPr="43A4B22A" w:rsidR="3296B9C6">
        <w:rPr>
          <w:rFonts w:ascii="Calibri" w:hAnsi="Calibri" w:eastAsia="Calibri" w:cs="Calibri"/>
          <w:noProof w:val="0"/>
          <w:sz w:val="22"/>
          <w:szCs w:val="22"/>
          <w:lang w:val="cs-CZ"/>
        </w:rPr>
        <w:t>nout</w:t>
      </w:r>
      <w:r w:rsidRPr="43A4B22A" w:rsidR="718FFC8D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úsek delší než 1 km, kde by nebylo možné vyhnutí požárních</w:t>
      </w:r>
      <w:r w:rsidRPr="43A4B22A" w:rsidR="7E5D2955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vozidel</w:t>
      </w:r>
      <w:r w:rsidRPr="43A4B22A" w:rsidR="0DD7BA42">
        <w:rPr>
          <w:rFonts w:ascii="Calibri" w:hAnsi="Calibri" w:eastAsia="Calibri" w:cs="Calibri"/>
          <w:noProof w:val="0"/>
          <w:sz w:val="22"/>
          <w:szCs w:val="22"/>
          <w:lang w:val="cs-CZ"/>
        </w:rPr>
        <w:t>.</w:t>
      </w:r>
      <w:r w:rsidRPr="43A4B22A" w:rsidR="7E5D2955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43A4B22A" w:rsidR="3ED1903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Výhybná </w:t>
      </w:r>
      <w:r w:rsidRPr="43A4B22A" w:rsidR="74E4CF60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plocha </w:t>
      </w:r>
      <w:r w:rsidRPr="43A4B22A" w:rsidR="74E4CF60">
        <w:rPr>
          <w:rFonts w:ascii="Calibri" w:hAnsi="Calibri" w:eastAsia="Calibri" w:cs="Calibri"/>
          <w:noProof w:val="0"/>
          <w:sz w:val="22"/>
          <w:szCs w:val="22"/>
          <w:lang w:val="cs-CZ"/>
        </w:rPr>
        <w:t>nemusí být z asfaltu</w:t>
      </w:r>
      <w:r w:rsidRPr="43A4B22A" w:rsidR="3C0B295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, ale musí mít dostatečnou únosnost pro pojezd </w:t>
      </w:r>
      <w:r w:rsidRPr="43A4B22A" w:rsidR="3C0B295E">
        <w:rPr>
          <w:rFonts w:ascii="Calibri" w:hAnsi="Calibri" w:eastAsia="Calibri" w:cs="Calibri"/>
          <w:noProof w:val="0"/>
          <w:sz w:val="22"/>
          <w:szCs w:val="22"/>
          <w:lang w:val="cs-CZ"/>
        </w:rPr>
        <w:t>zásaho</w:t>
      </w:r>
      <w:r w:rsidRPr="43A4B22A" w:rsidR="3EB325E1">
        <w:rPr>
          <w:rFonts w:ascii="Calibri" w:hAnsi="Calibri" w:eastAsia="Calibri" w:cs="Calibri"/>
          <w:noProof w:val="0"/>
          <w:sz w:val="22"/>
          <w:szCs w:val="22"/>
          <w:lang w:val="cs-CZ"/>
        </w:rPr>
        <w:t>vými vozy</w:t>
      </w:r>
    </w:p>
    <w:p w:rsidR="7E5D2955" w:rsidP="6BE2F415" w:rsidRDefault="7E5D2955" w14:paraId="3C7EFA9B" w14:textId="7BB3BA83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38D0C19F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HZS upozorňuje, že v okamžiku, kdy se na Medardu </w:t>
      </w:r>
      <w:r w:rsidRPr="43A4B22A" w:rsidR="6BD3EF2A">
        <w:rPr>
          <w:rFonts w:ascii="Calibri" w:hAnsi="Calibri" w:eastAsia="Calibri" w:cs="Calibri"/>
          <w:noProof w:val="0"/>
          <w:sz w:val="22"/>
          <w:szCs w:val="22"/>
          <w:lang w:val="cs-CZ"/>
        </w:rPr>
        <w:t>v</w:t>
      </w:r>
      <w:r w:rsidRPr="43A4B22A" w:rsidR="6BD3EF2A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souvislosti s vodními sporty </w:t>
      </w:r>
      <w:r w:rsidRPr="43A4B22A" w:rsidR="4FA7028F">
        <w:rPr>
          <w:rFonts w:ascii="Calibri" w:hAnsi="Calibri" w:eastAsia="Calibri" w:cs="Calibri"/>
          <w:noProof w:val="0"/>
          <w:sz w:val="22"/>
          <w:szCs w:val="22"/>
          <w:lang w:val="cs-CZ"/>
        </w:rPr>
        <w:t>začn</w:t>
      </w:r>
      <w:r w:rsidRPr="43A4B22A" w:rsidR="4FA7028F">
        <w:rPr>
          <w:rFonts w:ascii="Calibri" w:hAnsi="Calibri" w:eastAsia="Calibri" w:cs="Calibri"/>
          <w:noProof w:val="0"/>
          <w:sz w:val="22"/>
          <w:szCs w:val="22"/>
          <w:lang w:val="cs-CZ"/>
        </w:rPr>
        <w:t>e</w:t>
      </w:r>
      <w:r w:rsidRPr="43A4B22A" w:rsidR="38D0C19F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pohybovat </w:t>
      </w:r>
      <w:r w:rsidRPr="43A4B22A" w:rsidR="7729EF04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větší množství </w:t>
      </w:r>
      <w:r w:rsidRPr="43A4B22A" w:rsidR="65F18AE8">
        <w:rPr>
          <w:rFonts w:ascii="Calibri" w:hAnsi="Calibri" w:eastAsia="Calibri" w:cs="Calibri"/>
          <w:noProof w:val="0"/>
          <w:sz w:val="22"/>
          <w:szCs w:val="22"/>
          <w:lang w:val="cs-CZ"/>
        </w:rPr>
        <w:t>lidí</w:t>
      </w:r>
      <w:r w:rsidRPr="43A4B22A" w:rsidR="7729EF04">
        <w:rPr>
          <w:rFonts w:ascii="Calibri" w:hAnsi="Calibri" w:eastAsia="Calibri" w:cs="Calibri"/>
          <w:noProof w:val="0"/>
          <w:sz w:val="22"/>
          <w:szCs w:val="22"/>
          <w:lang w:val="cs-CZ"/>
        </w:rPr>
        <w:t>, je nutné zřídit nájezd</w:t>
      </w:r>
      <w:r w:rsidRPr="43A4B22A" w:rsidR="7729EF04">
        <w:rPr>
          <w:rFonts w:ascii="Calibri" w:hAnsi="Calibri" w:eastAsia="Calibri" w:cs="Calibri"/>
          <w:noProof w:val="0"/>
          <w:sz w:val="22"/>
          <w:szCs w:val="22"/>
          <w:lang w:val="cs-CZ"/>
        </w:rPr>
        <w:t>y do vody</w:t>
      </w:r>
      <w:r w:rsidRPr="43A4B22A" w:rsidR="2D2F09F9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pro záchrannou techniku a čluny</w:t>
      </w:r>
      <w:r w:rsidRPr="43A4B22A" w:rsidR="7729EF04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. </w:t>
      </w:r>
      <w:r w:rsidRPr="43A4B22A" w:rsidR="274CA5B7">
        <w:rPr>
          <w:rFonts w:ascii="Calibri" w:hAnsi="Calibri" w:eastAsia="Calibri" w:cs="Calibri"/>
          <w:noProof w:val="0"/>
          <w:sz w:val="22"/>
          <w:szCs w:val="22"/>
          <w:lang w:val="cs-CZ"/>
        </w:rPr>
        <w:t>Pozice i</w:t>
      </w:r>
      <w:r w:rsidRPr="43A4B22A" w:rsidR="7729EF04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deálně </w:t>
      </w:r>
      <w:r w:rsidRPr="43A4B22A" w:rsidR="21461A57">
        <w:rPr>
          <w:rFonts w:ascii="Calibri" w:hAnsi="Calibri" w:eastAsia="Calibri" w:cs="Calibri"/>
          <w:noProof w:val="0"/>
          <w:sz w:val="22"/>
          <w:szCs w:val="22"/>
          <w:lang w:val="cs-CZ"/>
        </w:rPr>
        <w:t>v oblasti</w:t>
      </w:r>
      <w:r w:rsidRPr="43A4B22A" w:rsidR="7E5D2955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Svatavy a Habartova</w:t>
      </w:r>
      <w:r w:rsidRPr="43A4B22A" w:rsidR="388C705A">
        <w:rPr>
          <w:rFonts w:ascii="Calibri" w:hAnsi="Calibri" w:eastAsia="Calibri" w:cs="Calibri"/>
          <w:noProof w:val="0"/>
          <w:sz w:val="22"/>
          <w:szCs w:val="22"/>
          <w:lang w:val="cs-CZ"/>
        </w:rPr>
        <w:t>.</w:t>
      </w:r>
    </w:p>
    <w:p w:rsidR="097D23B2" w:rsidP="6BE2F415" w:rsidRDefault="097D23B2" w14:paraId="2E6833AD" w14:textId="034BA006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6E0B319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Kvůli orientaci </w:t>
      </w:r>
      <w:r w:rsidRPr="43A4B22A" w:rsidR="019DEA2E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v území </w:t>
      </w:r>
      <w:r w:rsidRPr="43A4B22A" w:rsidR="6E0B319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je </w:t>
      </w:r>
      <w:r w:rsidRPr="43A4B22A" w:rsidR="38FB02DB">
        <w:rPr>
          <w:rFonts w:ascii="Calibri" w:hAnsi="Calibri" w:eastAsia="Calibri" w:cs="Calibri"/>
          <w:noProof w:val="0"/>
          <w:sz w:val="22"/>
          <w:szCs w:val="22"/>
          <w:lang w:val="cs-CZ"/>
        </w:rPr>
        <w:t>d</w:t>
      </w:r>
      <w:r w:rsidRPr="43A4B22A" w:rsidR="097D23B2">
        <w:rPr>
          <w:rFonts w:ascii="Calibri" w:hAnsi="Calibri" w:eastAsia="Calibri" w:cs="Calibri"/>
          <w:noProof w:val="0"/>
          <w:sz w:val="22"/>
          <w:szCs w:val="22"/>
          <w:lang w:val="cs-CZ"/>
        </w:rPr>
        <w:t>oporučeno číselné označení lamp/osvětlení okolo celého jezera, případně řešit body záchrany (inspi</w:t>
      </w:r>
      <w:r w:rsidRPr="43A4B22A" w:rsidR="69DF52A7">
        <w:rPr>
          <w:rFonts w:ascii="Calibri" w:hAnsi="Calibri" w:eastAsia="Calibri" w:cs="Calibri"/>
          <w:noProof w:val="0"/>
          <w:sz w:val="22"/>
          <w:szCs w:val="22"/>
          <w:lang w:val="cs-CZ"/>
        </w:rPr>
        <w:t>race Bílá Voda Chodov)</w:t>
      </w:r>
      <w:r w:rsidRPr="43A4B22A" w:rsidR="5AF87ADE">
        <w:rPr>
          <w:rFonts w:ascii="Calibri" w:hAnsi="Calibri" w:eastAsia="Calibri" w:cs="Calibri"/>
          <w:noProof w:val="0"/>
          <w:sz w:val="22"/>
          <w:szCs w:val="22"/>
          <w:lang w:val="cs-CZ"/>
        </w:rPr>
        <w:t>.</w:t>
      </w:r>
    </w:p>
    <w:p w:rsidR="69DF52A7" w:rsidP="6BE2F415" w:rsidRDefault="69DF52A7" w14:paraId="296CC6F2" w14:textId="7CA01018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69DF52A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Bezpečnost při </w:t>
      </w:r>
      <w:r w:rsidRPr="43A4B22A" w:rsidR="69DF52A7">
        <w:rPr>
          <w:rFonts w:ascii="Calibri" w:hAnsi="Calibri" w:eastAsia="Calibri" w:cs="Calibri"/>
          <w:noProof w:val="0"/>
          <w:sz w:val="22"/>
          <w:szCs w:val="22"/>
          <w:lang w:val="cs-CZ"/>
        </w:rPr>
        <w:t>realizaci – zabezpečení</w:t>
      </w:r>
      <w:r w:rsidRPr="43A4B22A" w:rsidR="69DF52A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staveniště a majetku</w:t>
      </w:r>
    </w:p>
    <w:p w:rsidR="69DF52A7" w:rsidP="6BE2F415" w:rsidRDefault="69DF52A7" w14:paraId="159365B2" w14:textId="318A147A">
      <w:pPr>
        <w:pStyle w:val="Odstavecseseznamem"/>
        <w:numPr>
          <w:ilvl w:val="0"/>
          <w:numId w:val="46"/>
        </w:numPr>
        <w:bidi w:val="0"/>
        <w:spacing w:before="0" w:beforeAutospacing="off" w:after="0" w:afterAutospacing="off" w:line="259" w:lineRule="auto"/>
        <w:ind w:right="0"/>
        <w:jc w:val="both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r w:rsidRPr="43A4B22A" w:rsidR="69DF52A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Bezpečnost po </w:t>
      </w:r>
      <w:r w:rsidRPr="43A4B22A" w:rsidR="3192CAC0">
        <w:rPr>
          <w:rFonts w:ascii="Calibri" w:hAnsi="Calibri" w:eastAsia="Calibri" w:cs="Calibri"/>
          <w:noProof w:val="0"/>
          <w:sz w:val="22"/>
          <w:szCs w:val="22"/>
          <w:lang w:val="cs-CZ"/>
        </w:rPr>
        <w:t>kolaudaci – zpuštění provozu</w:t>
      </w:r>
      <w:r w:rsidRPr="43A4B22A" w:rsidR="69DF52A7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– SUAS </w:t>
      </w:r>
      <w:r w:rsidRPr="43A4B22A" w:rsidR="69DF52A7">
        <w:rPr>
          <w:rFonts w:ascii="Calibri" w:hAnsi="Calibri" w:eastAsia="Calibri" w:cs="Calibri"/>
          <w:noProof w:val="0"/>
          <w:sz w:val="22"/>
          <w:szCs w:val="22"/>
          <w:lang w:val="cs-CZ"/>
        </w:rPr>
        <w:t>Securit</w:t>
      </w:r>
      <w:r w:rsidRPr="43A4B22A" w:rsidR="7B45FA16">
        <w:rPr>
          <w:rFonts w:ascii="Calibri" w:hAnsi="Calibri" w:eastAsia="Calibri" w:cs="Calibri"/>
          <w:noProof w:val="0"/>
          <w:sz w:val="22"/>
          <w:szCs w:val="22"/>
          <w:lang w:val="cs-CZ"/>
        </w:rPr>
        <w:t>as</w:t>
      </w:r>
      <w:r w:rsidRPr="43A4B22A" w:rsidR="7B45FA16">
        <w:rPr>
          <w:rFonts w:ascii="Calibri" w:hAnsi="Calibri" w:eastAsia="Calibri" w:cs="Calibri"/>
          <w:noProof w:val="0"/>
          <w:sz w:val="22"/>
          <w:szCs w:val="22"/>
          <w:lang w:val="cs-CZ"/>
        </w:rPr>
        <w:t xml:space="preserve"> </w:t>
      </w:r>
      <w:r w:rsidRPr="43A4B22A" w:rsidR="69DF52A7">
        <w:rPr>
          <w:rFonts w:ascii="Calibri" w:hAnsi="Calibri" w:eastAsia="Calibri" w:cs="Calibri"/>
          <w:noProof w:val="0"/>
          <w:sz w:val="22"/>
          <w:szCs w:val="22"/>
          <w:lang w:val="cs-CZ"/>
        </w:rPr>
        <w:t>- Městská policie So</w:t>
      </w:r>
      <w:r w:rsidRPr="43A4B22A" w:rsidR="0519907E">
        <w:rPr>
          <w:rFonts w:ascii="Calibri" w:hAnsi="Calibri" w:eastAsia="Calibri" w:cs="Calibri"/>
          <w:noProof w:val="0"/>
          <w:sz w:val="22"/>
          <w:szCs w:val="22"/>
          <w:lang w:val="cs-CZ"/>
        </w:rPr>
        <w:t>k</w:t>
      </w:r>
      <w:r w:rsidRPr="43A4B22A" w:rsidR="69DF52A7">
        <w:rPr>
          <w:rFonts w:ascii="Calibri" w:hAnsi="Calibri" w:eastAsia="Calibri" w:cs="Calibri"/>
          <w:noProof w:val="0"/>
          <w:sz w:val="22"/>
          <w:szCs w:val="22"/>
          <w:lang w:val="cs-CZ"/>
        </w:rPr>
        <w:t>olov</w:t>
      </w:r>
    </w:p>
    <w:p w:rsidR="00602CD6" w:rsidP="146AD987" w:rsidRDefault="00602CD6" w14:paraId="6E3B8E7D" w14:textId="5791A63E">
      <w:pPr>
        <w:pStyle w:val="Odstavecseseznamem"/>
        <w:ind w:left="0"/>
        <w:rPr>
          <w:rFonts w:asciiTheme="minorHAnsi" w:hAnsiTheme="minorHAnsi" w:cstheme="minorBidi"/>
          <w:b/>
          <w:bCs/>
        </w:rPr>
      </w:pPr>
    </w:p>
    <w:p w:rsidRPr="00602CD6" w:rsidR="00602CD6" w:rsidP="00B11A6E" w:rsidRDefault="00602CD6" w14:paraId="73F0B832" w14:textId="77777777">
      <w:pPr>
        <w:pStyle w:val="Odstavecseseznamem"/>
        <w:ind w:left="568"/>
        <w:rPr>
          <w:rFonts w:asciiTheme="minorHAnsi" w:hAnsiTheme="minorHAnsi" w:cstheme="minorHAnsi"/>
          <w:b/>
          <w:bCs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80"/>
        <w:gridCol w:w="8529"/>
      </w:tblGrid>
      <w:tr w:rsidR="005D2F9A" w:rsidTr="1CE13D7A" w14:paraId="286233CA" w14:textId="77777777">
        <w:trPr>
          <w:trHeight w:val="680"/>
        </w:trPr>
        <w:tc>
          <w:tcPr>
            <w:tcW w:w="680" w:type="dxa"/>
            <w:shd w:val="clear" w:color="auto" w:fill="F2F2F2" w:themeFill="background1" w:themeFillShade="F2"/>
            <w:tcMar/>
            <w:vAlign w:val="center"/>
          </w:tcPr>
          <w:p w:rsidRPr="00242FE9" w:rsidR="005D2F9A" w:rsidP="1CE13D7A" w:rsidRDefault="004B01AE" w14:paraId="47229522" w14:textId="18322ECC">
            <w:pPr>
              <w:pStyle w:val="Nadpis2"/>
              <w:tabs>
                <w:tab w:val="left" w:pos="1134"/>
              </w:tabs>
              <w:spacing w:before="0" w:after="0"/>
              <w:jc w:val="center"/>
              <w:outlineLvl w:val="1"/>
              <w:rPr>
                <w:rFonts w:ascii="Calibri" w:hAnsi="Calibri" w:cs="Calibri" w:asciiTheme="minorAscii" w:hAnsiTheme="minorAscii" w:cstheme="minorAscii"/>
                <w:color w:val="auto"/>
                <w:sz w:val="28"/>
                <w:szCs w:val="28"/>
              </w:rPr>
            </w:pPr>
            <w:r w:rsidRPr="1CE13D7A" w:rsidR="66D88FF1">
              <w:rPr>
                <w:rFonts w:ascii="Calibri" w:hAnsi="Calibri" w:cs="Calibri" w:asciiTheme="minorAscii" w:hAnsiTheme="minorAscii" w:cstheme="minorAscii"/>
                <w:color w:val="auto"/>
                <w:sz w:val="28"/>
                <w:szCs w:val="28"/>
              </w:rPr>
              <w:t>4</w:t>
            </w:r>
          </w:p>
        </w:tc>
        <w:tc>
          <w:tcPr>
            <w:tcW w:w="8529" w:type="dxa"/>
            <w:tcMar/>
            <w:vAlign w:val="center"/>
          </w:tcPr>
          <w:p w:rsidRPr="004B5A68" w:rsidR="005D2F9A" w:rsidP="1CE13D7A" w:rsidRDefault="005D2F9A" w14:paraId="14C017EA" w14:textId="44DAA900">
            <w:pPr>
              <w:pStyle w:val="paragraph"/>
              <w:spacing w:before="0" w:beforeAutospacing="off" w:after="0" w:afterAutospacing="off"/>
              <w:textAlignment w:val="baseline"/>
              <w:rPr>
                <w:rStyle w:val="eop"/>
                <w:rFonts w:ascii="Calibri" w:hAnsi="Calibri" w:cs="Calibri" w:asciiTheme="minorAscii" w:hAnsiTheme="minorAscii" w:cstheme="minorAscii"/>
                <w:b w:val="1"/>
                <w:bCs w:val="1"/>
                <w:color w:val="auto"/>
                <w:sz w:val="28"/>
                <w:szCs w:val="28"/>
              </w:rPr>
            </w:pPr>
            <w:r w:rsidRPr="1CE13D7A" w:rsidR="5CD3C125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color w:val="auto"/>
                <w:sz w:val="28"/>
                <w:szCs w:val="28"/>
              </w:rPr>
              <w:t xml:space="preserve">Další postup, </w:t>
            </w:r>
            <w:r w:rsidRPr="1CE13D7A" w:rsidR="7110F365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color w:val="auto"/>
                <w:sz w:val="28"/>
                <w:szCs w:val="28"/>
              </w:rPr>
              <w:t>úkoly</w:t>
            </w:r>
          </w:p>
        </w:tc>
      </w:tr>
    </w:tbl>
    <w:p w:rsidRPr="00602CD6" w:rsidR="00595B61" w:rsidP="28FD69E8" w:rsidRDefault="00595B61" w14:paraId="41C7A363" w14:textId="77777777">
      <w:pPr>
        <w:pStyle w:val="SUASmodrtext"/>
        <w:spacing w:line="276" w:lineRule="auto"/>
        <w:jc w:val="both"/>
        <w:rPr>
          <w:b w:val="1"/>
          <w:bCs w:val="1"/>
          <w:color w:val="000000" w:themeColor="text1" w:themeTint="FF" w:themeShade="FF"/>
          <w:sz w:val="22"/>
          <w:szCs w:val="22"/>
        </w:rPr>
      </w:pPr>
    </w:p>
    <w:p w:rsidR="2BB0667E" w:rsidP="6BE2F415" w:rsidRDefault="2BB0667E" w14:paraId="0359B4DC" w14:textId="60B308E6">
      <w:pPr>
        <w:pStyle w:val="SUASmodrtext"/>
        <w:numPr>
          <w:ilvl w:val="0"/>
          <w:numId w:val="47"/>
        </w:numPr>
        <w:spacing w:line="276" w:lineRule="auto"/>
        <w:jc w:val="both"/>
        <w:rPr>
          <w:b w:val="1"/>
          <w:bCs w:val="1"/>
          <w:color w:val="000000" w:themeColor="text1" w:themeTint="FF" w:themeShade="FF"/>
          <w:sz w:val="22"/>
          <w:szCs w:val="22"/>
        </w:rPr>
      </w:pPr>
      <w:r w:rsidRPr="43A4B22A" w:rsidR="2BB0667E">
        <w:rPr>
          <w:b w:val="1"/>
          <w:bCs w:val="1"/>
          <w:color w:val="000000" w:themeColor="text1" w:themeTint="FF" w:themeShade="FF"/>
          <w:sz w:val="22"/>
          <w:szCs w:val="22"/>
        </w:rPr>
        <w:t>Podměty a nápady budou použity na další jednání s projektant</w:t>
      </w:r>
      <w:r w:rsidRPr="43A4B22A" w:rsidR="555D919C">
        <w:rPr>
          <w:b w:val="1"/>
          <w:bCs w:val="1"/>
          <w:color w:val="000000" w:themeColor="text1" w:themeTint="FF" w:themeShade="FF"/>
          <w:sz w:val="22"/>
          <w:szCs w:val="22"/>
        </w:rPr>
        <w:t xml:space="preserve">y a </w:t>
      </w:r>
      <w:r w:rsidRPr="43A4B22A" w:rsidR="40AD49DB">
        <w:rPr>
          <w:b w:val="1"/>
          <w:bCs w:val="1"/>
          <w:color w:val="000000" w:themeColor="text1" w:themeTint="FF" w:themeShade="FF"/>
          <w:sz w:val="22"/>
          <w:szCs w:val="22"/>
        </w:rPr>
        <w:t>s konkrétními</w:t>
      </w:r>
      <w:r w:rsidRPr="43A4B22A" w:rsidR="2BB0667E">
        <w:rPr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43A4B22A" w:rsidR="2BB0667E">
        <w:rPr>
          <w:b w:val="1"/>
          <w:bCs w:val="1"/>
          <w:color w:val="000000" w:themeColor="text1" w:themeTint="FF" w:themeShade="FF"/>
          <w:sz w:val="22"/>
          <w:szCs w:val="22"/>
        </w:rPr>
        <w:t>zhotoviteli</w:t>
      </w:r>
      <w:r w:rsidRPr="43A4B22A" w:rsidR="2BB0667E">
        <w:rPr>
          <w:b w:val="1"/>
          <w:bCs w:val="1"/>
          <w:color w:val="000000" w:themeColor="text1" w:themeTint="FF" w:themeShade="FF"/>
          <w:sz w:val="22"/>
          <w:szCs w:val="22"/>
        </w:rPr>
        <w:t>.</w:t>
      </w:r>
    </w:p>
    <w:p w:rsidR="2BB0667E" w:rsidP="6BE2F415" w:rsidRDefault="2BB0667E" w14:paraId="7B23D5EF" w14:textId="404DD062">
      <w:pPr>
        <w:pStyle w:val="SUASmodrtext"/>
        <w:numPr>
          <w:ilvl w:val="0"/>
          <w:numId w:val="47"/>
        </w:numPr>
        <w:spacing w:line="276" w:lineRule="auto"/>
        <w:jc w:val="both"/>
        <w:rPr>
          <w:rFonts w:ascii="Cambria" w:hAnsi="Cambria" w:eastAsia="Times New Roman" w:cs="Tahoma"/>
          <w:b w:val="1"/>
          <w:bCs w:val="1"/>
          <w:color w:val="13519E"/>
          <w:sz w:val="16"/>
          <w:szCs w:val="16"/>
        </w:rPr>
      </w:pPr>
      <w:r w:rsidRPr="5780F951" w:rsidR="2BB0667E">
        <w:rPr>
          <w:rFonts w:ascii="Cambria" w:hAnsi="Cambria" w:eastAsia="Times New Roman" w:cs="Tahoma"/>
          <w:b w:val="1"/>
          <w:bCs w:val="1"/>
          <w:color w:val="000000" w:themeColor="text1" w:themeTint="FF" w:themeShade="FF"/>
          <w:sz w:val="22"/>
          <w:szCs w:val="22"/>
        </w:rPr>
        <w:t>Další termín jednání nebyl nyní naplánovaný</w:t>
      </w:r>
      <w:r w:rsidRPr="5780F951" w:rsidR="23C95C36">
        <w:rPr>
          <w:rFonts w:ascii="Cambria" w:hAnsi="Cambria" w:eastAsia="Times New Roman" w:cs="Tahoma"/>
          <w:b w:val="1"/>
          <w:bCs w:val="1"/>
          <w:color w:val="000000" w:themeColor="text1" w:themeTint="FF" w:themeShade="FF"/>
          <w:sz w:val="22"/>
          <w:szCs w:val="22"/>
        </w:rPr>
        <w:t>.</w:t>
      </w:r>
    </w:p>
    <w:p w:rsidR="5780F951" w:rsidP="5780F951" w:rsidRDefault="5780F951" w14:paraId="5A75B6A6" w14:textId="6D87CDB3">
      <w:pPr>
        <w:jc w:val="right"/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</w:pPr>
    </w:p>
    <w:p w:rsidR="00C60FFA" w:rsidP="18E61896" w:rsidRDefault="00C60FFA" w14:paraId="6EC30B23" w14:textId="796877B4">
      <w:pPr>
        <w:jc w:val="right"/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</w:pPr>
      <w:r w:rsidRPr="2E4B3A9F" w:rsidR="273A4596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>Vypracovala:</w:t>
      </w:r>
      <w:r w:rsidRPr="2E4B3A9F" w:rsidR="487D1C71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 xml:space="preserve"> </w:t>
      </w:r>
      <w:r w:rsidRPr="2E4B3A9F" w:rsidR="207BFDC7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>A.</w:t>
      </w:r>
      <w:r w:rsidRPr="2E4B3A9F" w:rsidR="5FA47B71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 xml:space="preserve"> </w:t>
      </w:r>
      <w:r w:rsidRPr="2E4B3A9F" w:rsidR="207BFDC7">
        <w:rPr>
          <w:rFonts w:ascii="Calibri" w:hAnsi="Calibri" w:cs="Arial" w:asciiTheme="minorAscii" w:hAnsiTheme="minorAscii" w:cstheme="minorBidi"/>
          <w:b w:val="1"/>
          <w:bCs w:val="1"/>
          <w:sz w:val="22"/>
          <w:szCs w:val="22"/>
        </w:rPr>
        <w:t>Jechová</w:t>
      </w:r>
    </w:p>
    <w:sectPr w:rsidR="00C60FFA" w:rsidSect="004A7559">
      <w:headerReference w:type="even" r:id="rId11"/>
      <w:headerReference w:type="default" r:id="rId12"/>
      <w:footerReference w:type="default" r:id="rId13"/>
      <w:headerReference w:type="first" r:id="rId14"/>
      <w:pgSz w:w="11900" w:h="16840" w:orient="portrait"/>
      <w:pgMar w:top="454" w:right="1418" w:bottom="2835" w:left="1418" w:header="2496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1124" w:rsidP="007374A6" w:rsidRDefault="001A1124" w14:paraId="010F4AFE" w14:textId="77777777">
      <w:r>
        <w:separator/>
      </w:r>
    </w:p>
  </w:endnote>
  <w:endnote w:type="continuationSeparator" w:id="0">
    <w:p w:rsidR="001A1124" w:rsidP="007374A6" w:rsidRDefault="001A1124" w14:paraId="5B3DBC44" w14:textId="77777777">
      <w:r>
        <w:continuationSeparator/>
      </w:r>
    </w:p>
  </w:endnote>
  <w:endnote w:type="continuationNotice" w:id="1">
    <w:p w:rsidR="001A1124" w:rsidRDefault="001A1124" w14:paraId="5A57B79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p w:rsidR="007374A6" w:rsidP="009740CC" w:rsidRDefault="004610A9" w14:paraId="4B238D1C" w14:textId="06A1F73B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2BB0F455" wp14:editId="6E8886A2">
              <wp:simplePos x="0" y="0"/>
              <wp:positionH relativeFrom="column">
                <wp:posOffset>-2540</wp:posOffset>
              </wp:positionH>
              <wp:positionV relativeFrom="paragraph">
                <wp:posOffset>-313690</wp:posOffset>
              </wp:positionV>
              <wp:extent cx="1165860" cy="383540"/>
              <wp:effectExtent l="0" t="635" r="0" b="0"/>
              <wp:wrapNone/>
              <wp:docPr id="8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586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45462D" w:rsidR="00E953C4" w:rsidP="0045462D" w:rsidRDefault="00E953C4" w14:paraId="7CB508F2" w14:textId="77777777">
                          <w:pPr>
                            <w:pStyle w:val="SUASmodrtextbold"/>
                            <w:spacing w:line="276" w:lineRule="auto"/>
                            <w:rPr>
                              <w:sz w:val="13"/>
                              <w:szCs w:val="13"/>
                            </w:rPr>
                          </w:pPr>
                          <w:r>
                            <w:t>www.suasgroup.cz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2BF7D44C">
            <v:shapetype id="_x0000_t202" coordsize="21600,21600" o:spt="202" path="m,l,21600r21600,l21600,xe" w14:anchorId="2BB0F455">
              <v:stroke joinstyle="miter"/>
              <v:path gradientshapeok="t" o:connecttype="rect"/>
            </v:shapetype>
            <v:shape id="Textové pole 2" style="position:absolute;margin-left:-.2pt;margin-top:-24.7pt;width:91.8pt;height:30.2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">
              <v:textbox>
                <w:txbxContent>
                  <w:p w:rsidRPr="0045462D" w:rsidR="00E953C4" w:rsidP="0045462D" w:rsidRDefault="00E953C4" w14:paraId="03A5B61B" w14:textId="77777777">
                    <w:pPr>
                      <w:pStyle w:val="SUASmodrtextbold"/>
                      <w:spacing w:line="276" w:lineRule="auto"/>
                      <w:rPr>
                        <w:sz w:val="13"/>
                        <w:szCs w:val="13"/>
                      </w:rPr>
                    </w:pPr>
                    <w:r>
                      <w:t>www.suasgroup.cz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B7C7D6" wp14:editId="7F266DF8">
              <wp:simplePos x="0" y="0"/>
              <wp:positionH relativeFrom="column">
                <wp:posOffset>2283460</wp:posOffset>
              </wp:positionH>
              <wp:positionV relativeFrom="paragraph">
                <wp:posOffset>-337185</wp:posOffset>
              </wp:positionV>
              <wp:extent cx="3550920" cy="383540"/>
              <wp:effectExtent l="0" t="0" r="4445" b="1270"/>
              <wp:wrapNone/>
              <wp:docPr id="7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92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E953C4" w:rsidR="007374A6" w:rsidP="009740CC" w:rsidRDefault="00E953C4" w14:paraId="54F7CE32" w14:textId="630821AD">
                          <w:pPr>
                            <w:pStyle w:val="SUASmodrtext"/>
                            <w:spacing w:line="276" w:lineRule="auto"/>
                            <w:rPr>
                              <w:b/>
                              <w:bCs/>
                              <w:szCs w:val="18"/>
                            </w:rPr>
                          </w:pPr>
                          <w:r w:rsidRPr="00E953C4">
                            <w:rPr>
                              <w:b/>
                              <w:bCs/>
                              <w:spacing w:val="6"/>
                              <w:szCs w:val="18"/>
                            </w:rPr>
                            <w:t>SUAS GROUP a.s.</w:t>
                          </w:r>
                          <w:r w:rsidR="000954E4">
                            <w:rPr>
                              <w:b/>
                              <w:bCs/>
                              <w:spacing w:val="6"/>
                              <w:szCs w:val="18"/>
                            </w:rPr>
                            <w:t>,</w:t>
                          </w:r>
                          <w:r>
                            <w:rPr>
                              <w:b/>
                              <w:bCs/>
                              <w:szCs w:val="18"/>
                            </w:rPr>
                            <w:t xml:space="preserve"> </w:t>
                          </w:r>
                          <w:r w:rsidRPr="007374A6" w:rsidR="007374A6">
                            <w:t>Staré náměstí 69, 356 01 Sokolov</w:t>
                          </w:r>
                        </w:p>
                        <w:p w:rsidRPr="0045462D" w:rsidR="0045462D" w:rsidP="0045462D" w:rsidRDefault="000954E4" w14:paraId="41AE3F9D" w14:textId="51CF5DC9">
                          <w:pPr>
                            <w:pStyle w:val="SUASmodrtext"/>
                            <w:spacing w:line="276" w:lineRule="auto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zápis do obchodního rejstříku vedeného</w:t>
                          </w:r>
                          <w:r w:rsidRPr="0045462D" w:rsidR="0045462D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Pr="0045462D" w:rsidR="000D0401">
                            <w:rPr>
                              <w:sz w:val="13"/>
                              <w:szCs w:val="13"/>
                            </w:rPr>
                            <w:t>Krajským</w:t>
                          </w:r>
                          <w:r w:rsidRPr="0045462D" w:rsidR="0045462D">
                            <w:rPr>
                              <w:sz w:val="13"/>
                              <w:szCs w:val="13"/>
                            </w:rPr>
                            <w:t xml:space="preserve"> soudem v Plzni, spis </w:t>
                          </w:r>
                          <w:r w:rsidR="00A059DE">
                            <w:rPr>
                              <w:sz w:val="13"/>
                              <w:szCs w:val="13"/>
                            </w:rPr>
                            <w:t>B 2131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0ED0387A">
            <v:shape id="Textové pole 4" style="position:absolute;margin-left:179.8pt;margin-top:-26.55pt;width:279.6pt;height:3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" w14:anchorId="44B7C7D6">
              <v:textbox>
                <w:txbxContent>
                  <w:p w:rsidRPr="00E953C4" w:rsidR="007374A6" w:rsidP="009740CC" w:rsidRDefault="00E953C4" w14:paraId="1A1CCBCF" w14:textId="630821AD">
                    <w:pPr>
                      <w:pStyle w:val="SUASmodrtext"/>
                      <w:spacing w:line="276" w:lineRule="auto"/>
                      <w:rPr>
                        <w:b/>
                        <w:bCs/>
                        <w:szCs w:val="18"/>
                      </w:rPr>
                    </w:pPr>
                    <w:r w:rsidRPr="00E953C4">
                      <w:rPr>
                        <w:b/>
                        <w:bCs/>
                        <w:spacing w:val="6"/>
                        <w:szCs w:val="18"/>
                      </w:rPr>
                      <w:t>SUAS GROUP a.s.</w:t>
                    </w:r>
                    <w:r w:rsidR="000954E4">
                      <w:rPr>
                        <w:b/>
                        <w:bCs/>
                        <w:spacing w:val="6"/>
                        <w:szCs w:val="18"/>
                      </w:rPr>
                      <w:t>,</w:t>
                    </w:r>
                    <w:r>
                      <w:rPr>
                        <w:b/>
                        <w:bCs/>
                        <w:szCs w:val="18"/>
                      </w:rPr>
                      <w:t xml:space="preserve"> </w:t>
                    </w:r>
                    <w:r w:rsidRPr="007374A6" w:rsidR="007374A6">
                      <w:t>Staré náměstí 69, 356 01 Sokolov</w:t>
                    </w:r>
                  </w:p>
                  <w:p w:rsidRPr="0045462D" w:rsidR="0045462D" w:rsidP="0045462D" w:rsidRDefault="000954E4" w14:paraId="4E576649" w14:textId="51CF5DC9">
                    <w:pPr>
                      <w:pStyle w:val="SUASmodrtext"/>
                      <w:spacing w:line="276" w:lineRule="auto"/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zápis do obchodního rejstříku vedeného</w:t>
                    </w:r>
                    <w:r w:rsidRPr="0045462D" w:rsidR="0045462D">
                      <w:rPr>
                        <w:sz w:val="13"/>
                        <w:szCs w:val="13"/>
                      </w:rPr>
                      <w:t xml:space="preserve"> </w:t>
                    </w:r>
                    <w:r w:rsidRPr="0045462D" w:rsidR="000D0401">
                      <w:rPr>
                        <w:sz w:val="13"/>
                        <w:szCs w:val="13"/>
                      </w:rPr>
                      <w:t>Krajským</w:t>
                    </w:r>
                    <w:r w:rsidRPr="0045462D" w:rsidR="0045462D">
                      <w:rPr>
                        <w:sz w:val="13"/>
                        <w:szCs w:val="13"/>
                      </w:rPr>
                      <w:t xml:space="preserve"> soudem v Plzni, spis </w:t>
                    </w:r>
                    <w:r w:rsidR="00A059DE">
                      <w:rPr>
                        <w:sz w:val="13"/>
                        <w:szCs w:val="13"/>
                      </w:rPr>
                      <w:t>B 2131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AF69071" wp14:editId="6B428FD2">
          <wp:extent cx="5772150" cy="57150"/>
          <wp:effectExtent l="0" t="0" r="0" b="0"/>
          <wp:docPr id="49" name="Obrázek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5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74A6" w:rsidP="007374A6" w:rsidRDefault="004610A9" w14:paraId="2DE954AC" w14:textId="0B663DD3">
    <w:pPr>
      <w:pStyle w:val="Zkladnodstavec"/>
      <w:rPr>
        <w:rFonts w:ascii="Cambria" w:hAnsi="Cambria" w:cs="Cambria"/>
        <w:color w:val="00355F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FFABC9E" wp14:editId="42247340">
              <wp:simplePos x="0" y="0"/>
              <wp:positionH relativeFrom="column">
                <wp:posOffset>-11430</wp:posOffset>
              </wp:positionH>
              <wp:positionV relativeFrom="paragraph">
                <wp:posOffset>67945</wp:posOffset>
              </wp:positionV>
              <wp:extent cx="1174115" cy="410845"/>
              <wp:effectExtent l="0" t="1270" r="0" b="0"/>
              <wp:wrapNone/>
              <wp:docPr id="6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4115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462D" w:rsidP="0045462D" w:rsidRDefault="0045462D" w14:paraId="11EF9CF8" w14:textId="77777777">
                          <w:pPr>
                            <w:pStyle w:val="SUASmodrtextbold"/>
                            <w:spacing w:line="276" w:lineRule="auto"/>
                          </w:pPr>
                          <w:r>
                            <w:t>TELEFON</w:t>
                          </w:r>
                        </w:p>
                        <w:p w:rsidR="0045462D" w:rsidP="0045462D" w:rsidRDefault="00A059DE" w14:paraId="30658945" w14:textId="4576B3C7">
                          <w:pPr>
                            <w:pStyle w:val="SUASmodrtext"/>
                            <w:spacing w:line="276" w:lineRule="auto"/>
                          </w:pPr>
                          <w:r>
                            <w:t xml:space="preserve">+420 352 462 </w:t>
                          </w:r>
                          <w:r w:rsidR="000954E4">
                            <w:t>1</w:t>
                          </w:r>
                          <w:r w:rsidR="009C7255">
                            <w:t>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57709027">
            <v:shape id="Textové pole 8" style="position:absolute;margin-left:-.9pt;margin-top:5.35pt;width:92.45pt;height: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" w14:anchorId="4FFABC9E">
              <v:textbox>
                <w:txbxContent>
                  <w:p w:rsidR="0045462D" w:rsidP="0045462D" w:rsidRDefault="0045462D" w14:paraId="43CA0880" w14:textId="77777777">
                    <w:pPr>
                      <w:pStyle w:val="SUASmodrtextbold"/>
                      <w:spacing w:line="276" w:lineRule="auto"/>
                    </w:pPr>
                    <w:r>
                      <w:t>TELEFON</w:t>
                    </w:r>
                  </w:p>
                  <w:p w:rsidR="0045462D" w:rsidP="0045462D" w:rsidRDefault="00A059DE" w14:paraId="5104B933" w14:textId="4576B3C7">
                    <w:pPr>
                      <w:pStyle w:val="SUASmodrtext"/>
                      <w:spacing w:line="276" w:lineRule="auto"/>
                    </w:pPr>
                    <w:r>
                      <w:t xml:space="preserve">+420 352 462 </w:t>
                    </w:r>
                    <w:r w:rsidR="000954E4">
                      <w:t>1</w:t>
                    </w:r>
                    <w:r w:rsidR="009C7255">
                      <w:t>25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83A08A6" wp14:editId="41C447FC">
              <wp:simplePos x="0" y="0"/>
              <wp:positionH relativeFrom="column">
                <wp:posOffset>1129030</wp:posOffset>
              </wp:positionH>
              <wp:positionV relativeFrom="paragraph">
                <wp:posOffset>67945</wp:posOffset>
              </wp:positionV>
              <wp:extent cx="1257935" cy="410845"/>
              <wp:effectExtent l="0" t="1270" r="3810" b="0"/>
              <wp:wrapNone/>
              <wp:docPr id="5" name="Textové po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935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462D" w:rsidP="0045462D" w:rsidRDefault="0045462D" w14:paraId="10F2B2F2" w14:textId="77777777">
                          <w:pPr>
                            <w:pStyle w:val="SUASmodrtextbold"/>
                            <w:spacing w:line="276" w:lineRule="auto"/>
                          </w:pPr>
                          <w:r>
                            <w:t>E-MAIL</w:t>
                          </w:r>
                        </w:p>
                        <w:p w:rsidR="0045462D" w:rsidP="0045462D" w:rsidRDefault="009C7255" w14:paraId="49C7BAA4" w14:textId="6B67BE14">
                          <w:pPr>
                            <w:pStyle w:val="SUASmodrtext"/>
                            <w:spacing w:line="276" w:lineRule="auto"/>
                          </w:pPr>
                          <w:r>
                            <w:t>poc</w:t>
                          </w:r>
                          <w:r w:rsidR="0045462D">
                            <w:t>@suas.cz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7279AB26">
            <v:shape id="Textové pole 9" style="position:absolute;margin-left:88.9pt;margin-top:5.35pt;width:99.05pt;height:32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" w14:anchorId="783A08A6">
              <v:textbox>
                <w:txbxContent>
                  <w:p w:rsidR="0045462D" w:rsidP="0045462D" w:rsidRDefault="0045462D" w14:paraId="08F18220" w14:textId="77777777">
                    <w:pPr>
                      <w:pStyle w:val="SUASmodrtextbold"/>
                      <w:spacing w:line="276" w:lineRule="auto"/>
                    </w:pPr>
                    <w:r>
                      <w:t>E-MAIL</w:t>
                    </w:r>
                  </w:p>
                  <w:p w:rsidR="0045462D" w:rsidP="0045462D" w:rsidRDefault="009C7255" w14:paraId="574EDEC9" w14:textId="6B67BE14">
                    <w:pPr>
                      <w:pStyle w:val="SUASmodrtext"/>
                      <w:spacing w:line="276" w:lineRule="auto"/>
                    </w:pPr>
                    <w:r>
                      <w:t>poc</w:t>
                    </w:r>
                    <w:r w:rsidR="0045462D">
                      <w:t>@suas.cz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5B96E08" wp14:editId="6328C7EE">
              <wp:simplePos x="0" y="0"/>
              <wp:positionH relativeFrom="column">
                <wp:posOffset>2286000</wp:posOffset>
              </wp:positionH>
              <wp:positionV relativeFrom="paragraph">
                <wp:posOffset>94615</wp:posOffset>
              </wp:positionV>
              <wp:extent cx="1257935" cy="410845"/>
              <wp:effectExtent l="0" t="0" r="0" b="0"/>
              <wp:wrapNone/>
              <wp:docPr id="4" name="Textové po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935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45462D" w:rsidR="0045462D" w:rsidP="0045462D" w:rsidRDefault="0045462D" w14:paraId="2E067D8B" w14:textId="296E6705">
                          <w:pPr>
                            <w:pStyle w:val="SUASmodrtextbold"/>
                            <w:spacing w:line="276" w:lineRule="auto"/>
                            <w:rPr>
                              <w:b w:val="0"/>
                              <w:bCs w:val="0"/>
                            </w:rPr>
                          </w:pPr>
                          <w:r w:rsidRPr="0045462D">
                            <w:t xml:space="preserve">IČ </w:t>
                          </w:r>
                          <w:r w:rsidR="00A059DE">
                            <w:rPr>
                              <w:rStyle w:val="A0"/>
                              <w:rFonts w:cs="Tahoma"/>
                              <w:b w:val="0"/>
                              <w:bCs w:val="0"/>
                              <w:color w:val="13519E"/>
                              <w:szCs w:val="18"/>
                            </w:rPr>
                            <w:t>10701702</w:t>
                          </w:r>
                        </w:p>
                        <w:p w:rsidRPr="0045462D" w:rsidR="0045462D" w:rsidP="0045462D" w:rsidRDefault="0045462D" w14:paraId="4A0B16E3" w14:textId="77777777">
                          <w:pPr>
                            <w:pStyle w:val="SUASmodrtextbold"/>
                            <w:spacing w:line="276" w:lineRule="auto"/>
                            <w:rPr>
                              <w:b w:val="0"/>
                              <w:bCs w:val="0"/>
                            </w:rPr>
                          </w:pPr>
                          <w:r w:rsidRPr="0045462D">
                            <w:t>DIČ</w:t>
                          </w:r>
                          <w:r>
                            <w:t xml:space="preserve"> </w:t>
                          </w:r>
                          <w:r w:rsidRPr="000954E4">
                            <w:rPr>
                              <w:rStyle w:val="A0"/>
                              <w:rFonts w:cs="Tahoma"/>
                              <w:b w:val="0"/>
                              <w:bCs w:val="0"/>
                              <w:color w:val="13519E"/>
                              <w:szCs w:val="18"/>
                            </w:rPr>
                            <w:t>CZ699001005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083BBB0C">
            <v:shape id="Textové pole 10" style="position:absolute;margin-left:180pt;margin-top:7.45pt;width:99.05pt;height:32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" w14:anchorId="65B96E08">
              <v:textbox>
                <w:txbxContent>
                  <w:p w:rsidRPr="0045462D" w:rsidR="0045462D" w:rsidP="0045462D" w:rsidRDefault="0045462D" w14:paraId="608D647F" w14:textId="296E6705">
                    <w:pPr>
                      <w:pStyle w:val="SUASmodrtextbold"/>
                      <w:spacing w:line="276" w:lineRule="auto"/>
                      <w:rPr>
                        <w:b w:val="0"/>
                        <w:bCs w:val="0"/>
                      </w:rPr>
                    </w:pPr>
                    <w:r w:rsidRPr="0045462D">
                      <w:t xml:space="preserve">IČ </w:t>
                    </w:r>
                    <w:r w:rsidR="00A059DE">
                      <w:rPr>
                        <w:rStyle w:val="A0"/>
                        <w:rFonts w:cs="Tahoma"/>
                        <w:b w:val="0"/>
                        <w:bCs w:val="0"/>
                        <w:color w:val="13519E"/>
                        <w:szCs w:val="18"/>
                      </w:rPr>
                      <w:t>10701702</w:t>
                    </w:r>
                  </w:p>
                  <w:p w:rsidRPr="0045462D" w:rsidR="0045462D" w:rsidP="0045462D" w:rsidRDefault="0045462D" w14:paraId="29752387" w14:textId="77777777">
                    <w:pPr>
                      <w:pStyle w:val="SUASmodrtextbold"/>
                      <w:spacing w:line="276" w:lineRule="auto"/>
                      <w:rPr>
                        <w:b w:val="0"/>
                        <w:bCs w:val="0"/>
                      </w:rPr>
                    </w:pPr>
                    <w:r w:rsidRPr="0045462D">
                      <w:t>DIČ</w:t>
                    </w:r>
                    <w:r>
                      <w:t xml:space="preserve"> </w:t>
                    </w:r>
                    <w:r w:rsidRPr="000954E4">
                      <w:rPr>
                        <w:rStyle w:val="A0"/>
                        <w:rFonts w:cs="Tahoma"/>
                        <w:b w:val="0"/>
                        <w:bCs w:val="0"/>
                        <w:color w:val="13519E"/>
                        <w:szCs w:val="18"/>
                      </w:rPr>
                      <w:t>CZ699001005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4598F8C" wp14:editId="684100FA">
              <wp:simplePos x="0" y="0"/>
              <wp:positionH relativeFrom="column">
                <wp:posOffset>3423920</wp:posOffset>
              </wp:positionH>
              <wp:positionV relativeFrom="paragraph">
                <wp:posOffset>94615</wp:posOffset>
              </wp:positionV>
              <wp:extent cx="1257935" cy="410845"/>
              <wp:effectExtent l="4445" t="0" r="4445" b="0"/>
              <wp:wrapNone/>
              <wp:docPr id="3" name="Textové po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935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462D" w:rsidP="0045462D" w:rsidRDefault="0045462D" w14:paraId="2A47E20E" w14:textId="77777777">
                          <w:pPr>
                            <w:pStyle w:val="SUASmodrtextbold"/>
                            <w:spacing w:line="276" w:lineRule="auto"/>
                          </w:pPr>
                          <w:r>
                            <w:t>BANKOVNÍ SPOJENÍ</w:t>
                          </w:r>
                        </w:p>
                        <w:p w:rsidRPr="0045462D" w:rsidR="0045462D" w:rsidP="0045462D" w:rsidRDefault="00A059DE" w14:paraId="22B7FF11" w14:textId="33CD8A8C">
                          <w:pPr>
                            <w:pStyle w:val="SUASmodrtext"/>
                            <w:spacing w:line="276" w:lineRule="auto"/>
                            <w:rPr>
                              <w:b/>
                              <w:bCs/>
                            </w:rPr>
                          </w:pPr>
                          <w:r>
                            <w:t>217527233</w:t>
                          </w:r>
                          <w:r w:rsidR="0045462D">
                            <w:t>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6ABEFC49">
            <v:shape id="Textové pole 11" style="position:absolute;margin-left:269.6pt;margin-top:7.45pt;width:99.05pt;height:32.3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1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" w14:anchorId="34598F8C">
              <v:textbox>
                <w:txbxContent>
                  <w:p w:rsidR="0045462D" w:rsidP="0045462D" w:rsidRDefault="0045462D" w14:paraId="301F77E8" w14:textId="77777777">
                    <w:pPr>
                      <w:pStyle w:val="SUASmodrtextbold"/>
                      <w:spacing w:line="276" w:lineRule="auto"/>
                    </w:pPr>
                    <w:r>
                      <w:t>BANKOVNÍ SPOJENÍ</w:t>
                    </w:r>
                  </w:p>
                  <w:p w:rsidRPr="0045462D" w:rsidR="0045462D" w:rsidP="0045462D" w:rsidRDefault="00A059DE" w14:paraId="7067CE18" w14:textId="33CD8A8C">
                    <w:pPr>
                      <w:pStyle w:val="SUASmodrtext"/>
                      <w:spacing w:line="276" w:lineRule="auto"/>
                      <w:rPr>
                        <w:b/>
                        <w:bCs/>
                      </w:rPr>
                    </w:pPr>
                    <w:r>
                      <w:t>217527233</w:t>
                    </w:r>
                    <w:r w:rsidR="0045462D">
                      <w:t>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1EC97B4" wp14:editId="5FF0CF5E">
              <wp:simplePos x="0" y="0"/>
              <wp:positionH relativeFrom="column">
                <wp:posOffset>4589780</wp:posOffset>
              </wp:positionH>
              <wp:positionV relativeFrom="paragraph">
                <wp:posOffset>94615</wp:posOffset>
              </wp:positionV>
              <wp:extent cx="1257935" cy="410845"/>
              <wp:effectExtent l="0" t="0" r="635" b="0"/>
              <wp:wrapNone/>
              <wp:docPr id="1" name="Textové po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935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45462D" w:rsidR="0045462D" w:rsidP="0045462D" w:rsidRDefault="0045462D" w14:paraId="0ED22630" w14:textId="77777777">
                          <w:pPr>
                            <w:pStyle w:val="SUASmodrtext"/>
                            <w:spacing w:line="276" w:lineRule="auto"/>
                            <w:rPr>
                              <w:b/>
                              <w:bCs/>
                              <w:szCs w:val="18"/>
                            </w:rPr>
                          </w:pPr>
                          <w:r w:rsidRPr="0045462D">
                            <w:rPr>
                              <w:b/>
                              <w:bCs/>
                              <w:szCs w:val="18"/>
                            </w:rPr>
                            <w:t>DATOVÁ SCHRÁNKA</w:t>
                          </w:r>
                        </w:p>
                        <w:p w:rsidRPr="0045462D" w:rsidR="0045462D" w:rsidP="0045462D" w:rsidRDefault="000954E4" w14:paraId="2F0FAEB8" w14:textId="66D87CDA">
                          <w:pPr>
                            <w:pStyle w:val="SUASmodrtext"/>
                          </w:pPr>
                          <w:r>
                            <w:t>ekufjx2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68BFB1E2">
            <v:shape id="Textové pole 12" style="position:absolute;margin-left:361.4pt;margin-top:7.45pt;width:99.05pt;height:32.3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2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" w14:anchorId="41EC97B4">
              <v:textbox>
                <w:txbxContent>
                  <w:p w:rsidRPr="0045462D" w:rsidR="0045462D" w:rsidP="0045462D" w:rsidRDefault="0045462D" w14:paraId="08443550" w14:textId="77777777">
                    <w:pPr>
                      <w:pStyle w:val="SUASmodrtext"/>
                      <w:spacing w:line="276" w:lineRule="auto"/>
                      <w:rPr>
                        <w:b/>
                        <w:bCs/>
                        <w:szCs w:val="18"/>
                      </w:rPr>
                    </w:pPr>
                    <w:r w:rsidRPr="0045462D">
                      <w:rPr>
                        <w:b/>
                        <w:bCs/>
                        <w:szCs w:val="18"/>
                      </w:rPr>
                      <w:t>DATOVÁ SCHRÁNKA</w:t>
                    </w:r>
                  </w:p>
                  <w:p w:rsidRPr="0045462D" w:rsidR="0045462D" w:rsidP="0045462D" w:rsidRDefault="000954E4" w14:paraId="6AF06B2A" w14:textId="66D87CDA">
                    <w:pPr>
                      <w:pStyle w:val="SUASmodrtext"/>
                    </w:pPr>
                    <w:r>
                      <w:t>ekufjx2</w:t>
                    </w:r>
                  </w:p>
                </w:txbxContent>
              </v:textbox>
            </v:shape>
          </w:pict>
        </mc:Fallback>
      </mc:AlternateContent>
    </w:r>
    <w:r w:rsidR="007374A6">
      <w:rPr>
        <w:rFonts w:ascii="Cambria" w:hAnsi="Cambria" w:cs="Cambria"/>
        <w:color w:val="00355F"/>
        <w:sz w:val="16"/>
        <w:szCs w:val="16"/>
      </w:rPr>
      <w:br/>
    </w:r>
  </w:p>
  <w:p w:rsidR="007374A6" w:rsidP="007374A6" w:rsidRDefault="007374A6" w14:paraId="6B621ABB" w14:textId="77777777">
    <w:pPr>
      <w:pStyle w:val="SUASmodrtextbold"/>
    </w:pPr>
  </w:p>
  <w:p w:rsidR="007374A6" w:rsidRDefault="007374A6" w14:paraId="2DA86661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A1124" w:rsidP="007374A6" w:rsidRDefault="001A1124" w14:paraId="546DDD0E" w14:textId="77777777">
      <w:r>
        <w:separator/>
      </w:r>
    </w:p>
  </w:footnote>
  <w:footnote w:type="continuationSeparator" w:id="0">
    <w:p w:rsidR="001A1124" w:rsidP="007374A6" w:rsidRDefault="001A1124" w14:paraId="70FB8482" w14:textId="77777777">
      <w:r>
        <w:continuationSeparator/>
      </w:r>
    </w:p>
  </w:footnote>
  <w:footnote w:type="continuationNotice" w:id="1">
    <w:p w:rsidR="001A1124" w:rsidRDefault="001A1124" w14:paraId="28CD2FB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0651" w:rsidRDefault="00000000" w14:paraId="17BB21D5" w14:textId="77777777">
    <w:pPr>
      <w:pStyle w:val="Zhlav"/>
    </w:pPr>
    <w:r>
      <w:rPr>
        <w:noProof/>
      </w:rPr>
      <w:pict w14:anchorId="3AFE1EC2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181888220" style="position:absolute;margin-left:0;margin-top:0;width:620pt;height:877pt;z-index:-251658231;mso-wrap-edited:f;mso-position-horizontal:center;mso-position-horizontal-relative:margin;mso-position-vertical:center;mso-position-vertical-relative:margin" o:spid="_x0000_s1036" o:allowincell="f" type="#_x0000_t75">
          <v:imagedata o:title="" r:id="rId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374A6" w:rsidP="00A45D30" w:rsidRDefault="006D6AEB" w14:paraId="035A4423" w14:textId="24E19C01">
    <w:pPr>
      <w:pStyle w:val="Zhlav"/>
      <w:tabs>
        <w:tab w:val="clear" w:pos="9072"/>
        <w:tab w:val="right" w:pos="9064"/>
      </w:tabs>
    </w:pPr>
    <w:r>
      <w:rPr>
        <w:noProof/>
      </w:rPr>
      <w:drawing>
        <wp:anchor distT="0" distB="0" distL="114300" distR="114300" simplePos="0" relativeHeight="251658252" behindDoc="1" locked="0" layoutInCell="1" allowOverlap="1" wp14:anchorId="29E68F6A" wp14:editId="0EE92341">
          <wp:simplePos x="0" y="0"/>
          <wp:positionH relativeFrom="margin">
            <wp:posOffset>2429510</wp:posOffset>
          </wp:positionH>
          <wp:positionV relativeFrom="paragraph">
            <wp:posOffset>-1358207</wp:posOffset>
          </wp:positionV>
          <wp:extent cx="1029970" cy="1028700"/>
          <wp:effectExtent l="0" t="0" r="0" b="0"/>
          <wp:wrapTight wrapText="bothSides">
            <wp:wrapPolygon edited="0">
              <wp:start x="0" y="0"/>
              <wp:lineTo x="0" y="21200"/>
              <wp:lineTo x="21174" y="21200"/>
              <wp:lineTo x="21174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97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568D">
      <w:rPr>
        <w:noProof/>
      </w:rPr>
      <w:drawing>
        <wp:anchor distT="0" distB="0" distL="114300" distR="114300" simplePos="0" relativeHeight="251658251" behindDoc="1" locked="0" layoutInCell="1" allowOverlap="1" wp14:anchorId="3194A176" wp14:editId="03A9C87B">
          <wp:simplePos x="0" y="0"/>
          <wp:positionH relativeFrom="column">
            <wp:posOffset>4833620</wp:posOffset>
          </wp:positionH>
          <wp:positionV relativeFrom="paragraph">
            <wp:posOffset>-1070610</wp:posOffset>
          </wp:positionV>
          <wp:extent cx="1162050" cy="400050"/>
          <wp:effectExtent l="0" t="0" r="0" b="0"/>
          <wp:wrapTight wrapText="bothSides">
            <wp:wrapPolygon edited="0">
              <wp:start x="0" y="0"/>
              <wp:lineTo x="0" y="20571"/>
              <wp:lineTo x="21246" y="20571"/>
              <wp:lineTo x="21246" y="0"/>
              <wp:lineTo x="0" y="0"/>
            </wp:wrapPolygon>
          </wp:wrapTight>
          <wp:docPr id="47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7F49DEA6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181888221" style="position:absolute;margin-left:-44.55pt;margin-top:-183pt;width:620pt;height:877pt;z-index:-251658230;mso-wrap-edited:f;mso-position-horizontal-relative:margin;mso-position-vertical-relative:margin" o:spid="_x0000_s1035" o:allowincell="f" type="#_x0000_t75">
          <v:imagedata o:title="" r:id="rId3"/>
          <w10:wrap anchorx="margin" anchory="margin"/>
        </v:shape>
      </w:pict>
    </w:r>
    <w:r w:rsidR="004610A9">
      <w:rPr>
        <w:noProof/>
      </w:rPr>
      <w:drawing>
        <wp:anchor distT="0" distB="0" distL="114300" distR="114300" simplePos="0" relativeHeight="251658247" behindDoc="0" locked="0" layoutInCell="1" allowOverlap="1" wp14:anchorId="342D2DC8" wp14:editId="0D380541">
          <wp:simplePos x="0" y="0"/>
          <wp:positionH relativeFrom="column">
            <wp:posOffset>-378460</wp:posOffset>
          </wp:positionH>
          <wp:positionV relativeFrom="paragraph">
            <wp:posOffset>-1281430</wp:posOffset>
          </wp:positionV>
          <wp:extent cx="1817370" cy="860425"/>
          <wp:effectExtent l="0" t="0" r="0" b="0"/>
          <wp:wrapNone/>
          <wp:docPr id="4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7370" cy="860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0651" w:rsidRDefault="00000000" w14:paraId="49BF6F02" w14:textId="77777777">
    <w:pPr>
      <w:pStyle w:val="Zhlav"/>
    </w:pPr>
    <w:r>
      <w:rPr>
        <w:noProof/>
      </w:rPr>
      <w:pict w14:anchorId="49420532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181888219" style="position:absolute;margin-left:0;margin-top:0;width:620pt;height:877pt;z-index:-251658232;mso-wrap-edited:f;mso-position-horizontal:center;mso-position-horizontal-relative:margin;mso-position-vertical:center;mso-position-vertical-relative:margin" o:spid="_x0000_s1025" o:allowincell="f" type="#_x0000_t75">
          <v:imagedata o:title="" r:id="rId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6">
    <w:nsid w:val="4c22acd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5">
    <w:nsid w:val="1a81573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4">
    <w:nsid w:val="1da149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3">
    <w:nsid w:val="510edd4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7e704e5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1">
    <w:nsid w:val="161a31d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5688302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9">
    <w:nsid w:val="30884ed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3410431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7">
    <w:nsid w:val="184d91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5951098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4224023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2c0cae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7d51f1c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6f4cbb0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3296a7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54436a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24407BE"/>
    <w:multiLevelType w:val="hybridMultilevel"/>
    <w:tmpl w:val="6BC03EFE"/>
    <w:lvl w:ilvl="0" w:tplc="FB5459C4">
      <w:numFmt w:val="bullet"/>
      <w:lvlText w:val="-"/>
      <w:lvlJc w:val="left"/>
      <w:pPr>
        <w:ind w:left="568" w:hanging="360"/>
      </w:pPr>
      <w:rPr>
        <w:rFonts w:hint="default" w:ascii="Calibri" w:hAnsi="Calibri" w:eastAsia="Calibri" w:cs="Calibri"/>
      </w:rPr>
    </w:lvl>
    <w:lvl w:ilvl="1" w:tplc="04050003" w:tentative="1">
      <w:start w:val="1"/>
      <w:numFmt w:val="bullet"/>
      <w:lvlText w:val="o"/>
      <w:lvlJc w:val="left"/>
      <w:pPr>
        <w:ind w:left="1288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008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728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448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168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888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608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328" w:hanging="360"/>
      </w:pPr>
      <w:rPr>
        <w:rFonts w:hint="default" w:ascii="Wingdings" w:hAnsi="Wingdings"/>
      </w:rPr>
    </w:lvl>
  </w:abstractNum>
  <w:abstractNum w:abstractNumId="1" w15:restartNumberingAfterBreak="0">
    <w:nsid w:val="025D5C4D"/>
    <w:multiLevelType w:val="hybridMultilevel"/>
    <w:tmpl w:val="8EF611B8"/>
    <w:lvl w:ilvl="0" w:tplc="6B7CF97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050D5D"/>
    <w:multiLevelType w:val="hybridMultilevel"/>
    <w:tmpl w:val="B32E8006"/>
    <w:lvl w:ilvl="0" w:tplc="FB5459C4">
      <w:numFmt w:val="bullet"/>
      <w:lvlText w:val="-"/>
      <w:lvlJc w:val="left"/>
      <w:pPr>
        <w:ind w:left="1070" w:hanging="360"/>
      </w:pPr>
      <w:rPr>
        <w:rFonts w:hint="default" w:ascii="Calibri" w:hAnsi="Calibri" w:eastAsia="Calibri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7E16C11"/>
    <w:multiLevelType w:val="hybridMultilevel"/>
    <w:tmpl w:val="B588A340"/>
    <w:lvl w:ilvl="0" w:tplc="554256CC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HAnsi"/>
        <w:b/>
        <w:bCs w:val="0"/>
        <w:color w:val="000000" w:themeColor="text1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D9C81"/>
    <w:multiLevelType w:val="hybridMultilevel"/>
    <w:tmpl w:val="DE46D700"/>
    <w:lvl w:ilvl="0" w:tplc="B06CC7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C096B3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76A3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61C3FD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CEE22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11077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FD0E56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61C45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7CED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B02E78"/>
    <w:multiLevelType w:val="hybridMultilevel"/>
    <w:tmpl w:val="D8BE78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0633BF6"/>
    <w:multiLevelType w:val="hybridMultilevel"/>
    <w:tmpl w:val="2586FAB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ABB7CFD"/>
    <w:multiLevelType w:val="hybridMultilevel"/>
    <w:tmpl w:val="7C94A938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B686526"/>
    <w:multiLevelType w:val="hybridMultilevel"/>
    <w:tmpl w:val="40C0797A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C310422"/>
    <w:multiLevelType w:val="hybridMultilevel"/>
    <w:tmpl w:val="8CF63BD0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10" w15:restartNumberingAfterBreak="0">
    <w:nsid w:val="2EA241B0"/>
    <w:multiLevelType w:val="hybridMultilevel"/>
    <w:tmpl w:val="70BA2A1E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11" w15:restartNumberingAfterBreak="0">
    <w:nsid w:val="31827B5F"/>
    <w:multiLevelType w:val="hybridMultilevel"/>
    <w:tmpl w:val="8F46DFC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1BF1885"/>
    <w:multiLevelType w:val="hybridMultilevel"/>
    <w:tmpl w:val="FB94FA66"/>
    <w:lvl w:ilvl="0" w:tplc="FB5459C4">
      <w:numFmt w:val="bullet"/>
      <w:lvlText w:val="-"/>
      <w:lvlJc w:val="left"/>
      <w:pPr>
        <w:ind w:left="1070" w:hanging="360"/>
      </w:pPr>
      <w:rPr>
        <w:rFonts w:hint="default" w:ascii="Calibri" w:hAnsi="Calibri" w:eastAsia="Calibri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5390908"/>
    <w:multiLevelType w:val="hybridMultilevel"/>
    <w:tmpl w:val="531E25E2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14" w15:restartNumberingAfterBreak="0">
    <w:nsid w:val="3FB07FA8"/>
    <w:multiLevelType w:val="hybridMultilevel"/>
    <w:tmpl w:val="62A82B10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15" w15:restartNumberingAfterBreak="0">
    <w:nsid w:val="437D47A1"/>
    <w:multiLevelType w:val="hybridMultilevel"/>
    <w:tmpl w:val="69F8B084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7CB02F7"/>
    <w:multiLevelType w:val="hybridMultilevel"/>
    <w:tmpl w:val="615A2C00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17" w15:restartNumberingAfterBreak="0">
    <w:nsid w:val="4CE40C8E"/>
    <w:multiLevelType w:val="hybridMultilevel"/>
    <w:tmpl w:val="859E7B8E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EBF3833"/>
    <w:multiLevelType w:val="hybridMultilevel"/>
    <w:tmpl w:val="676628C8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8393FA1"/>
    <w:multiLevelType w:val="hybridMultilevel"/>
    <w:tmpl w:val="A842762E"/>
    <w:lvl w:ilvl="0" w:tplc="6B7CF97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8451877"/>
    <w:multiLevelType w:val="hybridMultilevel"/>
    <w:tmpl w:val="8BDABDDC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98177D7"/>
    <w:multiLevelType w:val="hybridMultilevel"/>
    <w:tmpl w:val="374A9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A0858"/>
    <w:multiLevelType w:val="hybridMultilevel"/>
    <w:tmpl w:val="7494E42A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23" w15:restartNumberingAfterBreak="0">
    <w:nsid w:val="5D5C56B7"/>
    <w:multiLevelType w:val="hybridMultilevel"/>
    <w:tmpl w:val="BF34BAC8"/>
    <w:lvl w:ilvl="0" w:tplc="6B7CF97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4DA59EC"/>
    <w:multiLevelType w:val="hybridMultilevel"/>
    <w:tmpl w:val="1642409A"/>
    <w:lvl w:ilvl="0" w:tplc="E76CC670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HAnsi"/>
        <w:b w:val="0"/>
        <w:color w:val="13519E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4192A"/>
    <w:multiLevelType w:val="hybridMultilevel"/>
    <w:tmpl w:val="08E0D5F8"/>
    <w:lvl w:ilvl="0" w:tplc="FB5459C4">
      <w:numFmt w:val="bullet"/>
      <w:lvlText w:val="-"/>
      <w:lvlJc w:val="left"/>
      <w:pPr>
        <w:ind w:left="1070" w:hanging="360"/>
      </w:pPr>
      <w:rPr>
        <w:rFonts w:hint="default" w:ascii="Calibri" w:hAnsi="Calibri" w:eastAsia="Calibri" w:cs="Calibri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26" w15:restartNumberingAfterBreak="0">
    <w:nsid w:val="68816AD9"/>
    <w:multiLevelType w:val="hybridMultilevel"/>
    <w:tmpl w:val="EBD03DCA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D9E0A1A"/>
    <w:multiLevelType w:val="hybridMultilevel"/>
    <w:tmpl w:val="6AF82816"/>
    <w:lvl w:ilvl="0" w:tplc="6B7CF97A">
      <w:start w:val="1"/>
      <w:numFmt w:val="bullet"/>
      <w:lvlText w:val="-"/>
      <w:lvlJc w:val="left"/>
      <w:pPr>
        <w:ind w:left="1070" w:hanging="360"/>
      </w:pPr>
      <w:rPr>
        <w:rFonts w:hint="default" w:ascii="Times New Roman" w:hAnsi="Times New Roman" w:cs="Times New Roman" w:eastAsiaTheme="minorHAns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E8361D2"/>
    <w:multiLevelType w:val="hybridMultilevel"/>
    <w:tmpl w:val="1FAC74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2C1F86"/>
    <w:multiLevelType w:val="hybridMultilevel"/>
    <w:tmpl w:val="EB2EEF8E"/>
    <w:lvl w:ilvl="0" w:tplc="CC96454C">
      <w:numFmt w:val="bullet"/>
      <w:lvlText w:val="-"/>
      <w:lvlJc w:val="left"/>
      <w:pPr>
        <w:ind w:left="1070" w:hanging="360"/>
      </w:pPr>
      <w:rPr>
        <w:rFonts w:hint="default" w:ascii="Calibri" w:hAnsi="Calibri" w:eastAsia="Calibri" w:cs="Calibri"/>
        <w:b w:val="0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1" w16cid:durableId="1176067670">
    <w:abstractNumId w:val="4"/>
  </w:num>
  <w:num w:numId="2" w16cid:durableId="1660764250">
    <w:abstractNumId w:val="21"/>
  </w:num>
  <w:num w:numId="3" w16cid:durableId="1338847021">
    <w:abstractNumId w:val="9"/>
  </w:num>
  <w:num w:numId="4" w16cid:durableId="2028171187">
    <w:abstractNumId w:val="29"/>
  </w:num>
  <w:num w:numId="5" w16cid:durableId="481580858">
    <w:abstractNumId w:val="2"/>
  </w:num>
  <w:num w:numId="6" w16cid:durableId="1935476563">
    <w:abstractNumId w:val="12"/>
  </w:num>
  <w:num w:numId="7" w16cid:durableId="891307222">
    <w:abstractNumId w:val="0"/>
  </w:num>
  <w:num w:numId="8" w16cid:durableId="260798561">
    <w:abstractNumId w:val="25"/>
  </w:num>
  <w:num w:numId="9" w16cid:durableId="1577396678">
    <w:abstractNumId w:val="15"/>
  </w:num>
  <w:num w:numId="10" w16cid:durableId="36904025">
    <w:abstractNumId w:val="7"/>
  </w:num>
  <w:num w:numId="11" w16cid:durableId="547649592">
    <w:abstractNumId w:val="14"/>
  </w:num>
  <w:num w:numId="12" w16cid:durableId="1535921095">
    <w:abstractNumId w:val="18"/>
  </w:num>
  <w:num w:numId="13" w16cid:durableId="1535189437">
    <w:abstractNumId w:val="28"/>
  </w:num>
  <w:num w:numId="14" w16cid:durableId="1501919903">
    <w:abstractNumId w:val="26"/>
  </w:num>
  <w:num w:numId="15" w16cid:durableId="2067680426">
    <w:abstractNumId w:val="20"/>
  </w:num>
  <w:num w:numId="16" w16cid:durableId="499396519">
    <w:abstractNumId w:val="17"/>
  </w:num>
  <w:num w:numId="17" w16cid:durableId="575894666">
    <w:abstractNumId w:val="8"/>
  </w:num>
  <w:num w:numId="18" w16cid:durableId="1164278833">
    <w:abstractNumId w:val="11"/>
  </w:num>
  <w:num w:numId="19" w16cid:durableId="2088916916">
    <w:abstractNumId w:val="5"/>
  </w:num>
  <w:num w:numId="20" w16cid:durableId="1170563159">
    <w:abstractNumId w:val="27"/>
  </w:num>
  <w:num w:numId="21" w16cid:durableId="1053889282">
    <w:abstractNumId w:val="3"/>
  </w:num>
  <w:num w:numId="22" w16cid:durableId="97260637">
    <w:abstractNumId w:val="19"/>
  </w:num>
  <w:num w:numId="23" w16cid:durableId="1147166231">
    <w:abstractNumId w:val="24"/>
  </w:num>
  <w:num w:numId="24" w16cid:durableId="850224019">
    <w:abstractNumId w:val="23"/>
  </w:num>
  <w:num w:numId="25" w16cid:durableId="1787120658">
    <w:abstractNumId w:val="1"/>
  </w:num>
  <w:num w:numId="26" w16cid:durableId="1098259334">
    <w:abstractNumId w:val="6"/>
  </w:num>
  <w:num w:numId="27" w16cid:durableId="850335326">
    <w:abstractNumId w:val="16"/>
  </w:num>
  <w:num w:numId="28" w16cid:durableId="1048576161">
    <w:abstractNumId w:val="22"/>
  </w:num>
  <w:num w:numId="29" w16cid:durableId="726491523">
    <w:abstractNumId w:val="13"/>
  </w:num>
  <w:num w:numId="30" w16cid:durableId="2092001764">
    <w:abstractNumId w:val="10"/>
  </w:num>
  <w:numIdMacAtCleanup w:val="1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true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BDD"/>
    <w:rsid w:val="00000D66"/>
    <w:rsid w:val="00001AC8"/>
    <w:rsid w:val="0000424A"/>
    <w:rsid w:val="00004A19"/>
    <w:rsid w:val="00006F67"/>
    <w:rsid w:val="000074D5"/>
    <w:rsid w:val="00021F44"/>
    <w:rsid w:val="0002481C"/>
    <w:rsid w:val="00024ACA"/>
    <w:rsid w:val="0003334B"/>
    <w:rsid w:val="000355F7"/>
    <w:rsid w:val="0004015B"/>
    <w:rsid w:val="00050A19"/>
    <w:rsid w:val="000513EE"/>
    <w:rsid w:val="00057222"/>
    <w:rsid w:val="000623FE"/>
    <w:rsid w:val="00062DA2"/>
    <w:rsid w:val="00064343"/>
    <w:rsid w:val="00070B89"/>
    <w:rsid w:val="000730CC"/>
    <w:rsid w:val="00076322"/>
    <w:rsid w:val="00084CB4"/>
    <w:rsid w:val="00084DEB"/>
    <w:rsid w:val="00085499"/>
    <w:rsid w:val="00091847"/>
    <w:rsid w:val="00092BC1"/>
    <w:rsid w:val="000950AD"/>
    <w:rsid w:val="000954E4"/>
    <w:rsid w:val="0009720D"/>
    <w:rsid w:val="000979A3"/>
    <w:rsid w:val="000A0FEC"/>
    <w:rsid w:val="000A3994"/>
    <w:rsid w:val="000A3FA4"/>
    <w:rsid w:val="000A4825"/>
    <w:rsid w:val="000B1D04"/>
    <w:rsid w:val="000B3C95"/>
    <w:rsid w:val="000C04CA"/>
    <w:rsid w:val="000C4789"/>
    <w:rsid w:val="000C5EF7"/>
    <w:rsid w:val="000D0401"/>
    <w:rsid w:val="000D1994"/>
    <w:rsid w:val="000D1A17"/>
    <w:rsid w:val="000D606A"/>
    <w:rsid w:val="000E1904"/>
    <w:rsid w:val="000E255F"/>
    <w:rsid w:val="000E314A"/>
    <w:rsid w:val="000E5918"/>
    <w:rsid w:val="000E5BBB"/>
    <w:rsid w:val="000E5C4B"/>
    <w:rsid w:val="00100CAC"/>
    <w:rsid w:val="00101F1B"/>
    <w:rsid w:val="00104993"/>
    <w:rsid w:val="00105163"/>
    <w:rsid w:val="001062CF"/>
    <w:rsid w:val="0011215E"/>
    <w:rsid w:val="00113DFC"/>
    <w:rsid w:val="0012122B"/>
    <w:rsid w:val="00123F39"/>
    <w:rsid w:val="00126C0F"/>
    <w:rsid w:val="00131A07"/>
    <w:rsid w:val="00132270"/>
    <w:rsid w:val="00132992"/>
    <w:rsid w:val="0013421F"/>
    <w:rsid w:val="00134436"/>
    <w:rsid w:val="00136EF9"/>
    <w:rsid w:val="0015058D"/>
    <w:rsid w:val="0015185E"/>
    <w:rsid w:val="00152705"/>
    <w:rsid w:val="00156401"/>
    <w:rsid w:val="0016123E"/>
    <w:rsid w:val="00165203"/>
    <w:rsid w:val="00171D43"/>
    <w:rsid w:val="00173E6B"/>
    <w:rsid w:val="0018238B"/>
    <w:rsid w:val="00182930"/>
    <w:rsid w:val="00183B57"/>
    <w:rsid w:val="001848F0"/>
    <w:rsid w:val="001905A8"/>
    <w:rsid w:val="00191D53"/>
    <w:rsid w:val="001922B3"/>
    <w:rsid w:val="0019321F"/>
    <w:rsid w:val="001A1124"/>
    <w:rsid w:val="001A3A45"/>
    <w:rsid w:val="001A4B62"/>
    <w:rsid w:val="001A4BB6"/>
    <w:rsid w:val="001A6CE2"/>
    <w:rsid w:val="001B20FD"/>
    <w:rsid w:val="001B8660"/>
    <w:rsid w:val="001C008D"/>
    <w:rsid w:val="001C2109"/>
    <w:rsid w:val="001C36D0"/>
    <w:rsid w:val="001C404B"/>
    <w:rsid w:val="001C49BB"/>
    <w:rsid w:val="001D0489"/>
    <w:rsid w:val="001D123C"/>
    <w:rsid w:val="001E4977"/>
    <w:rsid w:val="001F712C"/>
    <w:rsid w:val="00200380"/>
    <w:rsid w:val="00200B5E"/>
    <w:rsid w:val="002035BD"/>
    <w:rsid w:val="00204FCA"/>
    <w:rsid w:val="002055D3"/>
    <w:rsid w:val="00205CA0"/>
    <w:rsid w:val="002060B4"/>
    <w:rsid w:val="002129DC"/>
    <w:rsid w:val="002172C4"/>
    <w:rsid w:val="00220333"/>
    <w:rsid w:val="00220880"/>
    <w:rsid w:val="00231000"/>
    <w:rsid w:val="00242FE9"/>
    <w:rsid w:val="0024571E"/>
    <w:rsid w:val="002459A1"/>
    <w:rsid w:val="002469E6"/>
    <w:rsid w:val="00247AA2"/>
    <w:rsid w:val="00250BB5"/>
    <w:rsid w:val="00251EAA"/>
    <w:rsid w:val="0025498E"/>
    <w:rsid w:val="00272482"/>
    <w:rsid w:val="002875C4"/>
    <w:rsid w:val="0028B213"/>
    <w:rsid w:val="002909BE"/>
    <w:rsid w:val="00290FBE"/>
    <w:rsid w:val="002928E6"/>
    <w:rsid w:val="00295201"/>
    <w:rsid w:val="002B5506"/>
    <w:rsid w:val="002B5FBD"/>
    <w:rsid w:val="002C0BE6"/>
    <w:rsid w:val="002C145F"/>
    <w:rsid w:val="002C24FB"/>
    <w:rsid w:val="002C76EC"/>
    <w:rsid w:val="002D2481"/>
    <w:rsid w:val="002D6D9F"/>
    <w:rsid w:val="002E3E74"/>
    <w:rsid w:val="002E75FA"/>
    <w:rsid w:val="002E7832"/>
    <w:rsid w:val="002F024C"/>
    <w:rsid w:val="002F36C1"/>
    <w:rsid w:val="002F45D9"/>
    <w:rsid w:val="002F5B9B"/>
    <w:rsid w:val="003300AB"/>
    <w:rsid w:val="00330BD1"/>
    <w:rsid w:val="00333ADC"/>
    <w:rsid w:val="003353DE"/>
    <w:rsid w:val="00336D8A"/>
    <w:rsid w:val="00347655"/>
    <w:rsid w:val="00350673"/>
    <w:rsid w:val="00350BE6"/>
    <w:rsid w:val="00351BF6"/>
    <w:rsid w:val="00357C58"/>
    <w:rsid w:val="003629C0"/>
    <w:rsid w:val="00362B48"/>
    <w:rsid w:val="00364104"/>
    <w:rsid w:val="00364360"/>
    <w:rsid w:val="00372605"/>
    <w:rsid w:val="00373DA3"/>
    <w:rsid w:val="00375D3C"/>
    <w:rsid w:val="00377DFE"/>
    <w:rsid w:val="00381D00"/>
    <w:rsid w:val="00385DF7"/>
    <w:rsid w:val="0038704A"/>
    <w:rsid w:val="00387E1C"/>
    <w:rsid w:val="003902CC"/>
    <w:rsid w:val="003957DC"/>
    <w:rsid w:val="00396F46"/>
    <w:rsid w:val="003A3C68"/>
    <w:rsid w:val="003B1332"/>
    <w:rsid w:val="003B43D0"/>
    <w:rsid w:val="003B7600"/>
    <w:rsid w:val="003D2E0C"/>
    <w:rsid w:val="003D464B"/>
    <w:rsid w:val="003D5455"/>
    <w:rsid w:val="003D5BE5"/>
    <w:rsid w:val="003D7DDF"/>
    <w:rsid w:val="003E5997"/>
    <w:rsid w:val="003F2048"/>
    <w:rsid w:val="00400FCE"/>
    <w:rsid w:val="00402716"/>
    <w:rsid w:val="00402F9B"/>
    <w:rsid w:val="00403520"/>
    <w:rsid w:val="00405482"/>
    <w:rsid w:val="00406452"/>
    <w:rsid w:val="00410D15"/>
    <w:rsid w:val="004135F6"/>
    <w:rsid w:val="00413C95"/>
    <w:rsid w:val="0041659C"/>
    <w:rsid w:val="00416788"/>
    <w:rsid w:val="0042150D"/>
    <w:rsid w:val="00422264"/>
    <w:rsid w:val="00422494"/>
    <w:rsid w:val="0042257C"/>
    <w:rsid w:val="00422BAC"/>
    <w:rsid w:val="00425072"/>
    <w:rsid w:val="0043238E"/>
    <w:rsid w:val="004354E4"/>
    <w:rsid w:val="00435DB2"/>
    <w:rsid w:val="0043778F"/>
    <w:rsid w:val="0043D31B"/>
    <w:rsid w:val="00440D9B"/>
    <w:rsid w:val="00441F67"/>
    <w:rsid w:val="00445AA1"/>
    <w:rsid w:val="00446C45"/>
    <w:rsid w:val="00447775"/>
    <w:rsid w:val="00452968"/>
    <w:rsid w:val="00454300"/>
    <w:rsid w:val="0045462D"/>
    <w:rsid w:val="00454BE2"/>
    <w:rsid w:val="004554B2"/>
    <w:rsid w:val="004567EA"/>
    <w:rsid w:val="0045781A"/>
    <w:rsid w:val="004610A9"/>
    <w:rsid w:val="004632B7"/>
    <w:rsid w:val="00463DD9"/>
    <w:rsid w:val="00470479"/>
    <w:rsid w:val="0047342E"/>
    <w:rsid w:val="004829D7"/>
    <w:rsid w:val="0049699B"/>
    <w:rsid w:val="0049CE26"/>
    <w:rsid w:val="004A0883"/>
    <w:rsid w:val="004A21C1"/>
    <w:rsid w:val="004A25BD"/>
    <w:rsid w:val="004A406F"/>
    <w:rsid w:val="004A7559"/>
    <w:rsid w:val="004A79FF"/>
    <w:rsid w:val="004B01AE"/>
    <w:rsid w:val="004B3809"/>
    <w:rsid w:val="004B5A68"/>
    <w:rsid w:val="004C4776"/>
    <w:rsid w:val="004D2CCE"/>
    <w:rsid w:val="004D5FEA"/>
    <w:rsid w:val="004E01BF"/>
    <w:rsid w:val="004E218E"/>
    <w:rsid w:val="004E4A52"/>
    <w:rsid w:val="004E53EB"/>
    <w:rsid w:val="004F0085"/>
    <w:rsid w:val="004F6FB0"/>
    <w:rsid w:val="004F7F33"/>
    <w:rsid w:val="00502903"/>
    <w:rsid w:val="00505F3D"/>
    <w:rsid w:val="0050796A"/>
    <w:rsid w:val="00520651"/>
    <w:rsid w:val="00521836"/>
    <w:rsid w:val="005245B8"/>
    <w:rsid w:val="00524E38"/>
    <w:rsid w:val="005259E8"/>
    <w:rsid w:val="00525F72"/>
    <w:rsid w:val="00535231"/>
    <w:rsid w:val="005359C9"/>
    <w:rsid w:val="005369A6"/>
    <w:rsid w:val="00537AA0"/>
    <w:rsid w:val="00542787"/>
    <w:rsid w:val="005456E8"/>
    <w:rsid w:val="005467C7"/>
    <w:rsid w:val="005501ED"/>
    <w:rsid w:val="00552750"/>
    <w:rsid w:val="00554285"/>
    <w:rsid w:val="00554AAA"/>
    <w:rsid w:val="00562F7A"/>
    <w:rsid w:val="00563B1B"/>
    <w:rsid w:val="0056627D"/>
    <w:rsid w:val="00576B6C"/>
    <w:rsid w:val="005818D1"/>
    <w:rsid w:val="00585BFE"/>
    <w:rsid w:val="00591F5A"/>
    <w:rsid w:val="00595076"/>
    <w:rsid w:val="00595B61"/>
    <w:rsid w:val="005A10B6"/>
    <w:rsid w:val="005A3B0F"/>
    <w:rsid w:val="005A4F79"/>
    <w:rsid w:val="005A7219"/>
    <w:rsid w:val="005B219A"/>
    <w:rsid w:val="005B396C"/>
    <w:rsid w:val="005B52FE"/>
    <w:rsid w:val="005C4285"/>
    <w:rsid w:val="005C6CBA"/>
    <w:rsid w:val="005C6D7E"/>
    <w:rsid w:val="005C7B67"/>
    <w:rsid w:val="005D081B"/>
    <w:rsid w:val="005D2222"/>
    <w:rsid w:val="005D2847"/>
    <w:rsid w:val="005D2F9A"/>
    <w:rsid w:val="005D510A"/>
    <w:rsid w:val="005D551E"/>
    <w:rsid w:val="005D609B"/>
    <w:rsid w:val="005E04C9"/>
    <w:rsid w:val="005E1C90"/>
    <w:rsid w:val="005E1D34"/>
    <w:rsid w:val="005E37EE"/>
    <w:rsid w:val="005E4C48"/>
    <w:rsid w:val="005E5C76"/>
    <w:rsid w:val="005F008C"/>
    <w:rsid w:val="00602CD6"/>
    <w:rsid w:val="0060455C"/>
    <w:rsid w:val="00604696"/>
    <w:rsid w:val="00607218"/>
    <w:rsid w:val="006110F4"/>
    <w:rsid w:val="006123FA"/>
    <w:rsid w:val="00612970"/>
    <w:rsid w:val="0061445E"/>
    <w:rsid w:val="006155A7"/>
    <w:rsid w:val="00616F2E"/>
    <w:rsid w:val="00617172"/>
    <w:rsid w:val="0062306B"/>
    <w:rsid w:val="006230C4"/>
    <w:rsid w:val="00623219"/>
    <w:rsid w:val="00624482"/>
    <w:rsid w:val="006349AC"/>
    <w:rsid w:val="00637C61"/>
    <w:rsid w:val="00640A70"/>
    <w:rsid w:val="00646D1F"/>
    <w:rsid w:val="0064716A"/>
    <w:rsid w:val="00654018"/>
    <w:rsid w:val="0066165C"/>
    <w:rsid w:val="0066568D"/>
    <w:rsid w:val="00670379"/>
    <w:rsid w:val="00670F47"/>
    <w:rsid w:val="00672CE4"/>
    <w:rsid w:val="00673005"/>
    <w:rsid w:val="00674848"/>
    <w:rsid w:val="00675A3B"/>
    <w:rsid w:val="00676286"/>
    <w:rsid w:val="00677454"/>
    <w:rsid w:val="00677504"/>
    <w:rsid w:val="00677626"/>
    <w:rsid w:val="006779C9"/>
    <w:rsid w:val="00680D66"/>
    <w:rsid w:val="00681936"/>
    <w:rsid w:val="00683725"/>
    <w:rsid w:val="00684418"/>
    <w:rsid w:val="0068468C"/>
    <w:rsid w:val="006962C9"/>
    <w:rsid w:val="006B05AB"/>
    <w:rsid w:val="006B528E"/>
    <w:rsid w:val="006B6DF5"/>
    <w:rsid w:val="006C5609"/>
    <w:rsid w:val="006C7C3F"/>
    <w:rsid w:val="006D4AE2"/>
    <w:rsid w:val="006D6AEB"/>
    <w:rsid w:val="006D70C5"/>
    <w:rsid w:val="006E1644"/>
    <w:rsid w:val="006E2DDA"/>
    <w:rsid w:val="006E5C08"/>
    <w:rsid w:val="006F2E97"/>
    <w:rsid w:val="006F66B5"/>
    <w:rsid w:val="006F6CDF"/>
    <w:rsid w:val="006F73F2"/>
    <w:rsid w:val="00707F78"/>
    <w:rsid w:val="00712544"/>
    <w:rsid w:val="00720AF6"/>
    <w:rsid w:val="007213B9"/>
    <w:rsid w:val="007240DE"/>
    <w:rsid w:val="00725E02"/>
    <w:rsid w:val="00736A79"/>
    <w:rsid w:val="007374A6"/>
    <w:rsid w:val="0074156D"/>
    <w:rsid w:val="00743DAE"/>
    <w:rsid w:val="00747C07"/>
    <w:rsid w:val="00757830"/>
    <w:rsid w:val="0076127D"/>
    <w:rsid w:val="0076328F"/>
    <w:rsid w:val="007656EF"/>
    <w:rsid w:val="007667A2"/>
    <w:rsid w:val="0077125F"/>
    <w:rsid w:val="0077294A"/>
    <w:rsid w:val="007749C2"/>
    <w:rsid w:val="00784E21"/>
    <w:rsid w:val="00787EED"/>
    <w:rsid w:val="0078BF00"/>
    <w:rsid w:val="00790D61"/>
    <w:rsid w:val="00792F70"/>
    <w:rsid w:val="00797A4D"/>
    <w:rsid w:val="00797D95"/>
    <w:rsid w:val="00797F1D"/>
    <w:rsid w:val="007A7220"/>
    <w:rsid w:val="007B0A80"/>
    <w:rsid w:val="007B498E"/>
    <w:rsid w:val="007B5AA1"/>
    <w:rsid w:val="007C1A06"/>
    <w:rsid w:val="007C7E9B"/>
    <w:rsid w:val="007D3271"/>
    <w:rsid w:val="007D6453"/>
    <w:rsid w:val="007E067C"/>
    <w:rsid w:val="007E5787"/>
    <w:rsid w:val="007E6DE9"/>
    <w:rsid w:val="007F3C5D"/>
    <w:rsid w:val="007F5330"/>
    <w:rsid w:val="008004A1"/>
    <w:rsid w:val="00805105"/>
    <w:rsid w:val="00812866"/>
    <w:rsid w:val="008173E6"/>
    <w:rsid w:val="0081748E"/>
    <w:rsid w:val="00826838"/>
    <w:rsid w:val="0082687C"/>
    <w:rsid w:val="00833F72"/>
    <w:rsid w:val="00834A9F"/>
    <w:rsid w:val="00841CC7"/>
    <w:rsid w:val="00843686"/>
    <w:rsid w:val="00851A34"/>
    <w:rsid w:val="0085319C"/>
    <w:rsid w:val="0085779F"/>
    <w:rsid w:val="00857C5B"/>
    <w:rsid w:val="00857FE8"/>
    <w:rsid w:val="00860749"/>
    <w:rsid w:val="0086197F"/>
    <w:rsid w:val="0087250C"/>
    <w:rsid w:val="00874D17"/>
    <w:rsid w:val="008764F2"/>
    <w:rsid w:val="0088052B"/>
    <w:rsid w:val="00880826"/>
    <w:rsid w:val="00880CA6"/>
    <w:rsid w:val="008932F0"/>
    <w:rsid w:val="008934F6"/>
    <w:rsid w:val="00897798"/>
    <w:rsid w:val="008A03E0"/>
    <w:rsid w:val="008A0672"/>
    <w:rsid w:val="008A3125"/>
    <w:rsid w:val="008A3B0D"/>
    <w:rsid w:val="008A7029"/>
    <w:rsid w:val="008B08C9"/>
    <w:rsid w:val="008B16A1"/>
    <w:rsid w:val="008B35C8"/>
    <w:rsid w:val="008B3A44"/>
    <w:rsid w:val="008B5A3A"/>
    <w:rsid w:val="008B65E6"/>
    <w:rsid w:val="008C070A"/>
    <w:rsid w:val="008C33EC"/>
    <w:rsid w:val="008C4D16"/>
    <w:rsid w:val="008D1AC8"/>
    <w:rsid w:val="008D1D76"/>
    <w:rsid w:val="008D6945"/>
    <w:rsid w:val="008D77F4"/>
    <w:rsid w:val="008E78DF"/>
    <w:rsid w:val="008E7C41"/>
    <w:rsid w:val="008F00E1"/>
    <w:rsid w:val="008F0D84"/>
    <w:rsid w:val="008F1917"/>
    <w:rsid w:val="008F2615"/>
    <w:rsid w:val="008F6377"/>
    <w:rsid w:val="008F7CB7"/>
    <w:rsid w:val="009043B8"/>
    <w:rsid w:val="00912F29"/>
    <w:rsid w:val="009222CE"/>
    <w:rsid w:val="00924B8D"/>
    <w:rsid w:val="00926154"/>
    <w:rsid w:val="00934FD5"/>
    <w:rsid w:val="0094026C"/>
    <w:rsid w:val="009406BC"/>
    <w:rsid w:val="0094234E"/>
    <w:rsid w:val="00947660"/>
    <w:rsid w:val="0094789C"/>
    <w:rsid w:val="00951BE3"/>
    <w:rsid w:val="00953B26"/>
    <w:rsid w:val="00954256"/>
    <w:rsid w:val="00960BDA"/>
    <w:rsid w:val="0096275D"/>
    <w:rsid w:val="00962F0F"/>
    <w:rsid w:val="00963F80"/>
    <w:rsid w:val="009740CC"/>
    <w:rsid w:val="0097692A"/>
    <w:rsid w:val="0097739A"/>
    <w:rsid w:val="00980309"/>
    <w:rsid w:val="00984A94"/>
    <w:rsid w:val="00984ADB"/>
    <w:rsid w:val="009936DF"/>
    <w:rsid w:val="00993F10"/>
    <w:rsid w:val="009A0EA2"/>
    <w:rsid w:val="009A31FF"/>
    <w:rsid w:val="009A438E"/>
    <w:rsid w:val="009B4D49"/>
    <w:rsid w:val="009B523B"/>
    <w:rsid w:val="009B5AF9"/>
    <w:rsid w:val="009B7A62"/>
    <w:rsid w:val="009C0C6B"/>
    <w:rsid w:val="009C21D2"/>
    <w:rsid w:val="009C2B44"/>
    <w:rsid w:val="009C30E1"/>
    <w:rsid w:val="009C39E5"/>
    <w:rsid w:val="009C5243"/>
    <w:rsid w:val="009C5EDD"/>
    <w:rsid w:val="009C695D"/>
    <w:rsid w:val="009C7255"/>
    <w:rsid w:val="009C7B06"/>
    <w:rsid w:val="009D0027"/>
    <w:rsid w:val="009D32FD"/>
    <w:rsid w:val="009D3447"/>
    <w:rsid w:val="009D4AE3"/>
    <w:rsid w:val="009D59CC"/>
    <w:rsid w:val="009E0C41"/>
    <w:rsid w:val="009F0765"/>
    <w:rsid w:val="009F4BC1"/>
    <w:rsid w:val="009F5C33"/>
    <w:rsid w:val="009F73F7"/>
    <w:rsid w:val="009F7B7A"/>
    <w:rsid w:val="00A009D5"/>
    <w:rsid w:val="00A01185"/>
    <w:rsid w:val="00A0196B"/>
    <w:rsid w:val="00A059DE"/>
    <w:rsid w:val="00A07208"/>
    <w:rsid w:val="00A07870"/>
    <w:rsid w:val="00A07C39"/>
    <w:rsid w:val="00A10379"/>
    <w:rsid w:val="00A12521"/>
    <w:rsid w:val="00A13E33"/>
    <w:rsid w:val="00A158AD"/>
    <w:rsid w:val="00A1791E"/>
    <w:rsid w:val="00A1C021"/>
    <w:rsid w:val="00A22DEC"/>
    <w:rsid w:val="00A23977"/>
    <w:rsid w:val="00A24D4B"/>
    <w:rsid w:val="00A24E3D"/>
    <w:rsid w:val="00A2677E"/>
    <w:rsid w:val="00A442B0"/>
    <w:rsid w:val="00A45D30"/>
    <w:rsid w:val="00A46932"/>
    <w:rsid w:val="00A509AB"/>
    <w:rsid w:val="00A50D30"/>
    <w:rsid w:val="00A52C6A"/>
    <w:rsid w:val="00A5379A"/>
    <w:rsid w:val="00A53821"/>
    <w:rsid w:val="00A57A32"/>
    <w:rsid w:val="00A57FBE"/>
    <w:rsid w:val="00A61144"/>
    <w:rsid w:val="00A62C63"/>
    <w:rsid w:val="00A661BB"/>
    <w:rsid w:val="00A669B4"/>
    <w:rsid w:val="00A75BDF"/>
    <w:rsid w:val="00A817F1"/>
    <w:rsid w:val="00A845B3"/>
    <w:rsid w:val="00A85D19"/>
    <w:rsid w:val="00A90707"/>
    <w:rsid w:val="00A975B1"/>
    <w:rsid w:val="00AA33D8"/>
    <w:rsid w:val="00AA3727"/>
    <w:rsid w:val="00AB1C6E"/>
    <w:rsid w:val="00AC053B"/>
    <w:rsid w:val="00AC4390"/>
    <w:rsid w:val="00AC4792"/>
    <w:rsid w:val="00AC7564"/>
    <w:rsid w:val="00AE09E8"/>
    <w:rsid w:val="00AE1C05"/>
    <w:rsid w:val="00AE5C05"/>
    <w:rsid w:val="00AE7744"/>
    <w:rsid w:val="00AF0B2B"/>
    <w:rsid w:val="00AF3B02"/>
    <w:rsid w:val="00AF46D2"/>
    <w:rsid w:val="00AF4BE0"/>
    <w:rsid w:val="00B02D08"/>
    <w:rsid w:val="00B03E96"/>
    <w:rsid w:val="00B0516C"/>
    <w:rsid w:val="00B11A6E"/>
    <w:rsid w:val="00B133B5"/>
    <w:rsid w:val="00B21700"/>
    <w:rsid w:val="00B23195"/>
    <w:rsid w:val="00B25B57"/>
    <w:rsid w:val="00B2730A"/>
    <w:rsid w:val="00B31EC1"/>
    <w:rsid w:val="00B33C5E"/>
    <w:rsid w:val="00B35A20"/>
    <w:rsid w:val="00B4036A"/>
    <w:rsid w:val="00B40A47"/>
    <w:rsid w:val="00B41513"/>
    <w:rsid w:val="00B44C4B"/>
    <w:rsid w:val="00B510E2"/>
    <w:rsid w:val="00B513AB"/>
    <w:rsid w:val="00B54F6C"/>
    <w:rsid w:val="00B55BE6"/>
    <w:rsid w:val="00B578A8"/>
    <w:rsid w:val="00B608CB"/>
    <w:rsid w:val="00B702A3"/>
    <w:rsid w:val="00B75420"/>
    <w:rsid w:val="00B7545E"/>
    <w:rsid w:val="00B75AE2"/>
    <w:rsid w:val="00B75CAE"/>
    <w:rsid w:val="00B90056"/>
    <w:rsid w:val="00B934CA"/>
    <w:rsid w:val="00B97CFE"/>
    <w:rsid w:val="00BA0009"/>
    <w:rsid w:val="00BA0ABF"/>
    <w:rsid w:val="00BA3D39"/>
    <w:rsid w:val="00BB1284"/>
    <w:rsid w:val="00BB4D1B"/>
    <w:rsid w:val="00BC6243"/>
    <w:rsid w:val="00BD5B5D"/>
    <w:rsid w:val="00BE3F4B"/>
    <w:rsid w:val="00BE46E6"/>
    <w:rsid w:val="00BE46F2"/>
    <w:rsid w:val="00BE5FD1"/>
    <w:rsid w:val="00BE6334"/>
    <w:rsid w:val="00BE6F95"/>
    <w:rsid w:val="00BF14A8"/>
    <w:rsid w:val="00BF1FCC"/>
    <w:rsid w:val="00BF25C4"/>
    <w:rsid w:val="00BF40A9"/>
    <w:rsid w:val="00BF50CD"/>
    <w:rsid w:val="00BF63F2"/>
    <w:rsid w:val="00BF6875"/>
    <w:rsid w:val="00BF7BDD"/>
    <w:rsid w:val="00BF7BFD"/>
    <w:rsid w:val="00C01420"/>
    <w:rsid w:val="00C04807"/>
    <w:rsid w:val="00C05062"/>
    <w:rsid w:val="00C050C0"/>
    <w:rsid w:val="00C104CB"/>
    <w:rsid w:val="00C128AA"/>
    <w:rsid w:val="00C370BC"/>
    <w:rsid w:val="00C371A4"/>
    <w:rsid w:val="00C41361"/>
    <w:rsid w:val="00C43309"/>
    <w:rsid w:val="00C4343F"/>
    <w:rsid w:val="00C504E3"/>
    <w:rsid w:val="00C505B8"/>
    <w:rsid w:val="00C56C7C"/>
    <w:rsid w:val="00C57D33"/>
    <w:rsid w:val="00C600E0"/>
    <w:rsid w:val="00C607BB"/>
    <w:rsid w:val="00C60FFA"/>
    <w:rsid w:val="00C64A17"/>
    <w:rsid w:val="00C66500"/>
    <w:rsid w:val="00C678D3"/>
    <w:rsid w:val="00C717F2"/>
    <w:rsid w:val="00C73E7C"/>
    <w:rsid w:val="00C74922"/>
    <w:rsid w:val="00C76100"/>
    <w:rsid w:val="00C77638"/>
    <w:rsid w:val="00C8098E"/>
    <w:rsid w:val="00C91231"/>
    <w:rsid w:val="00C92089"/>
    <w:rsid w:val="00C93DCC"/>
    <w:rsid w:val="00C96562"/>
    <w:rsid w:val="00C96B1C"/>
    <w:rsid w:val="00CA424D"/>
    <w:rsid w:val="00CA4C87"/>
    <w:rsid w:val="00CA5E5C"/>
    <w:rsid w:val="00CA6267"/>
    <w:rsid w:val="00CB2E5A"/>
    <w:rsid w:val="00CB4266"/>
    <w:rsid w:val="00CC296E"/>
    <w:rsid w:val="00CC30DE"/>
    <w:rsid w:val="00CC6016"/>
    <w:rsid w:val="00CD14D8"/>
    <w:rsid w:val="00CD45B5"/>
    <w:rsid w:val="00CE0601"/>
    <w:rsid w:val="00CE1BA7"/>
    <w:rsid w:val="00CE421A"/>
    <w:rsid w:val="00CE5CE7"/>
    <w:rsid w:val="00CE71CF"/>
    <w:rsid w:val="00CE7E82"/>
    <w:rsid w:val="00CF44DC"/>
    <w:rsid w:val="00CF5399"/>
    <w:rsid w:val="00CF6641"/>
    <w:rsid w:val="00D02ED0"/>
    <w:rsid w:val="00D04F98"/>
    <w:rsid w:val="00D125FB"/>
    <w:rsid w:val="00D12646"/>
    <w:rsid w:val="00D13740"/>
    <w:rsid w:val="00D24D8F"/>
    <w:rsid w:val="00D24FF4"/>
    <w:rsid w:val="00D30031"/>
    <w:rsid w:val="00D30834"/>
    <w:rsid w:val="00D329EF"/>
    <w:rsid w:val="00D348A7"/>
    <w:rsid w:val="00D356A5"/>
    <w:rsid w:val="00D41205"/>
    <w:rsid w:val="00D4258E"/>
    <w:rsid w:val="00D439AF"/>
    <w:rsid w:val="00D62FBB"/>
    <w:rsid w:val="00D648F7"/>
    <w:rsid w:val="00D64CB4"/>
    <w:rsid w:val="00D734B3"/>
    <w:rsid w:val="00D736AB"/>
    <w:rsid w:val="00D8233E"/>
    <w:rsid w:val="00D83BC2"/>
    <w:rsid w:val="00D84139"/>
    <w:rsid w:val="00D84CB5"/>
    <w:rsid w:val="00D86695"/>
    <w:rsid w:val="00D93A02"/>
    <w:rsid w:val="00D972FA"/>
    <w:rsid w:val="00D97407"/>
    <w:rsid w:val="00DA0B1F"/>
    <w:rsid w:val="00DA4F47"/>
    <w:rsid w:val="00DB0CA1"/>
    <w:rsid w:val="00DB46AC"/>
    <w:rsid w:val="00DB4B8C"/>
    <w:rsid w:val="00DC10B0"/>
    <w:rsid w:val="00DC139A"/>
    <w:rsid w:val="00DC1B4E"/>
    <w:rsid w:val="00DC30B7"/>
    <w:rsid w:val="00DD3FC2"/>
    <w:rsid w:val="00DD4C0A"/>
    <w:rsid w:val="00DD5846"/>
    <w:rsid w:val="00DE6BEB"/>
    <w:rsid w:val="00DF02D2"/>
    <w:rsid w:val="00DF0C11"/>
    <w:rsid w:val="00DF5B0D"/>
    <w:rsid w:val="00DF5E94"/>
    <w:rsid w:val="00E00826"/>
    <w:rsid w:val="00E02FDC"/>
    <w:rsid w:val="00E03BCB"/>
    <w:rsid w:val="00E10B99"/>
    <w:rsid w:val="00E13C93"/>
    <w:rsid w:val="00E14F76"/>
    <w:rsid w:val="00E153A9"/>
    <w:rsid w:val="00E15A0D"/>
    <w:rsid w:val="00E161A4"/>
    <w:rsid w:val="00E22A15"/>
    <w:rsid w:val="00E23F6D"/>
    <w:rsid w:val="00E250CF"/>
    <w:rsid w:val="00E2695F"/>
    <w:rsid w:val="00E2753A"/>
    <w:rsid w:val="00E3067D"/>
    <w:rsid w:val="00E35210"/>
    <w:rsid w:val="00E47CCE"/>
    <w:rsid w:val="00E500C5"/>
    <w:rsid w:val="00E50D19"/>
    <w:rsid w:val="00E50D4F"/>
    <w:rsid w:val="00E54675"/>
    <w:rsid w:val="00E5682B"/>
    <w:rsid w:val="00E61008"/>
    <w:rsid w:val="00E627A4"/>
    <w:rsid w:val="00E64ABE"/>
    <w:rsid w:val="00E677B7"/>
    <w:rsid w:val="00E71290"/>
    <w:rsid w:val="00E732FA"/>
    <w:rsid w:val="00E73705"/>
    <w:rsid w:val="00E752F6"/>
    <w:rsid w:val="00E760E9"/>
    <w:rsid w:val="00E81A42"/>
    <w:rsid w:val="00E84B40"/>
    <w:rsid w:val="00E953C4"/>
    <w:rsid w:val="00E956CB"/>
    <w:rsid w:val="00E96594"/>
    <w:rsid w:val="00EB1C37"/>
    <w:rsid w:val="00EC0F8A"/>
    <w:rsid w:val="00EC2365"/>
    <w:rsid w:val="00ED51C0"/>
    <w:rsid w:val="00EE1052"/>
    <w:rsid w:val="00EE110C"/>
    <w:rsid w:val="00EE1152"/>
    <w:rsid w:val="00EE516D"/>
    <w:rsid w:val="00EF0B0F"/>
    <w:rsid w:val="00EF4AF7"/>
    <w:rsid w:val="00EF6C64"/>
    <w:rsid w:val="00EF7432"/>
    <w:rsid w:val="00F004EA"/>
    <w:rsid w:val="00F110DF"/>
    <w:rsid w:val="00F11278"/>
    <w:rsid w:val="00F15310"/>
    <w:rsid w:val="00F23B4C"/>
    <w:rsid w:val="00F246D9"/>
    <w:rsid w:val="00F26D4D"/>
    <w:rsid w:val="00F3661D"/>
    <w:rsid w:val="00F379B6"/>
    <w:rsid w:val="00F42569"/>
    <w:rsid w:val="00F448E8"/>
    <w:rsid w:val="00F50390"/>
    <w:rsid w:val="00F51169"/>
    <w:rsid w:val="00F60177"/>
    <w:rsid w:val="00F72064"/>
    <w:rsid w:val="00F7756F"/>
    <w:rsid w:val="00F80D65"/>
    <w:rsid w:val="00F85676"/>
    <w:rsid w:val="00F87C90"/>
    <w:rsid w:val="00F93EC8"/>
    <w:rsid w:val="00F94DFD"/>
    <w:rsid w:val="00F97B23"/>
    <w:rsid w:val="00FA75B9"/>
    <w:rsid w:val="00FB0461"/>
    <w:rsid w:val="00FB3D9F"/>
    <w:rsid w:val="00FB7533"/>
    <w:rsid w:val="00FC0556"/>
    <w:rsid w:val="00FC55BC"/>
    <w:rsid w:val="00FD2A3E"/>
    <w:rsid w:val="00FD30F5"/>
    <w:rsid w:val="00FD5307"/>
    <w:rsid w:val="00FD5516"/>
    <w:rsid w:val="00FE115D"/>
    <w:rsid w:val="00FE61D8"/>
    <w:rsid w:val="00FF1612"/>
    <w:rsid w:val="00FF19A7"/>
    <w:rsid w:val="00FF1DF5"/>
    <w:rsid w:val="00FF34A5"/>
    <w:rsid w:val="0102ABD8"/>
    <w:rsid w:val="0104CF57"/>
    <w:rsid w:val="0107354A"/>
    <w:rsid w:val="010C5F8E"/>
    <w:rsid w:val="0114834A"/>
    <w:rsid w:val="01165853"/>
    <w:rsid w:val="013C7E97"/>
    <w:rsid w:val="014D5A6E"/>
    <w:rsid w:val="015876B3"/>
    <w:rsid w:val="0179D7EA"/>
    <w:rsid w:val="01812E2D"/>
    <w:rsid w:val="01906C4D"/>
    <w:rsid w:val="019DEA2E"/>
    <w:rsid w:val="01A22E9E"/>
    <w:rsid w:val="01AA16A4"/>
    <w:rsid w:val="01B756C1"/>
    <w:rsid w:val="01C0FBFD"/>
    <w:rsid w:val="01C627E4"/>
    <w:rsid w:val="01C71674"/>
    <w:rsid w:val="01D8F2FE"/>
    <w:rsid w:val="01E83FC2"/>
    <w:rsid w:val="01F6F068"/>
    <w:rsid w:val="01FA1CA9"/>
    <w:rsid w:val="023489B1"/>
    <w:rsid w:val="0241F27B"/>
    <w:rsid w:val="024C61AF"/>
    <w:rsid w:val="025892C7"/>
    <w:rsid w:val="0265B72B"/>
    <w:rsid w:val="026BF1BE"/>
    <w:rsid w:val="0283524C"/>
    <w:rsid w:val="02947675"/>
    <w:rsid w:val="02ADA5E6"/>
    <w:rsid w:val="02C648D7"/>
    <w:rsid w:val="02D525BD"/>
    <w:rsid w:val="02D7804B"/>
    <w:rsid w:val="02DB78F7"/>
    <w:rsid w:val="02ED0A99"/>
    <w:rsid w:val="03169A48"/>
    <w:rsid w:val="03472A78"/>
    <w:rsid w:val="034BB1E9"/>
    <w:rsid w:val="03524887"/>
    <w:rsid w:val="035B5CA6"/>
    <w:rsid w:val="03618585"/>
    <w:rsid w:val="03646860"/>
    <w:rsid w:val="03D2F4AF"/>
    <w:rsid w:val="03E02ADB"/>
    <w:rsid w:val="03F2F467"/>
    <w:rsid w:val="04440050"/>
    <w:rsid w:val="044AFC36"/>
    <w:rsid w:val="044F4A1A"/>
    <w:rsid w:val="04559876"/>
    <w:rsid w:val="0455D376"/>
    <w:rsid w:val="0465CA49"/>
    <w:rsid w:val="04C31F4C"/>
    <w:rsid w:val="04C37058"/>
    <w:rsid w:val="04C97E66"/>
    <w:rsid w:val="04F72D07"/>
    <w:rsid w:val="05029860"/>
    <w:rsid w:val="0519907E"/>
    <w:rsid w:val="05514CA6"/>
    <w:rsid w:val="05518424"/>
    <w:rsid w:val="0559B901"/>
    <w:rsid w:val="05CCD04A"/>
    <w:rsid w:val="05E10148"/>
    <w:rsid w:val="062073A0"/>
    <w:rsid w:val="0620CB91"/>
    <w:rsid w:val="0626DE72"/>
    <w:rsid w:val="063A7520"/>
    <w:rsid w:val="0654DCC3"/>
    <w:rsid w:val="06564027"/>
    <w:rsid w:val="06914B99"/>
    <w:rsid w:val="06983B6B"/>
    <w:rsid w:val="069A5FFC"/>
    <w:rsid w:val="06AAF2F2"/>
    <w:rsid w:val="06DA0F46"/>
    <w:rsid w:val="06F4B18F"/>
    <w:rsid w:val="06F7DA4F"/>
    <w:rsid w:val="070CA7A8"/>
    <w:rsid w:val="070CE032"/>
    <w:rsid w:val="0715E5A5"/>
    <w:rsid w:val="0739C941"/>
    <w:rsid w:val="0766D3D9"/>
    <w:rsid w:val="0777D9C9"/>
    <w:rsid w:val="077DCFCC"/>
    <w:rsid w:val="07905546"/>
    <w:rsid w:val="0799B9FA"/>
    <w:rsid w:val="07C13A0E"/>
    <w:rsid w:val="07D57A17"/>
    <w:rsid w:val="0810BABF"/>
    <w:rsid w:val="0822D0F5"/>
    <w:rsid w:val="08464EEF"/>
    <w:rsid w:val="0848272F"/>
    <w:rsid w:val="08509E35"/>
    <w:rsid w:val="0858491B"/>
    <w:rsid w:val="086F6405"/>
    <w:rsid w:val="087C9D73"/>
    <w:rsid w:val="08968C68"/>
    <w:rsid w:val="08A8C6DE"/>
    <w:rsid w:val="08C20798"/>
    <w:rsid w:val="08E4B325"/>
    <w:rsid w:val="08ECE4FF"/>
    <w:rsid w:val="090C66F4"/>
    <w:rsid w:val="09177173"/>
    <w:rsid w:val="091F5EF9"/>
    <w:rsid w:val="092E162B"/>
    <w:rsid w:val="092EF70E"/>
    <w:rsid w:val="093E16AF"/>
    <w:rsid w:val="094B8108"/>
    <w:rsid w:val="09740ECE"/>
    <w:rsid w:val="097D23B2"/>
    <w:rsid w:val="098B7FF5"/>
    <w:rsid w:val="09A9A775"/>
    <w:rsid w:val="09B4BFAC"/>
    <w:rsid w:val="09CDE809"/>
    <w:rsid w:val="0A2F7B11"/>
    <w:rsid w:val="0A61CFA6"/>
    <w:rsid w:val="0A74219C"/>
    <w:rsid w:val="0A88AB1F"/>
    <w:rsid w:val="0A8D0E62"/>
    <w:rsid w:val="0A94ED3D"/>
    <w:rsid w:val="0AA4123C"/>
    <w:rsid w:val="0AEC38A3"/>
    <w:rsid w:val="0AEF2A81"/>
    <w:rsid w:val="0B2DD5EA"/>
    <w:rsid w:val="0B362A0E"/>
    <w:rsid w:val="0B4B38C3"/>
    <w:rsid w:val="0B561C5F"/>
    <w:rsid w:val="0B5A29E3"/>
    <w:rsid w:val="0B75A68F"/>
    <w:rsid w:val="0B7FD544"/>
    <w:rsid w:val="0BAD08EF"/>
    <w:rsid w:val="0BBCDAF7"/>
    <w:rsid w:val="0BD29A52"/>
    <w:rsid w:val="0BD74EAF"/>
    <w:rsid w:val="0BDAE00D"/>
    <w:rsid w:val="0BE52265"/>
    <w:rsid w:val="0BF1CF61"/>
    <w:rsid w:val="0C027F25"/>
    <w:rsid w:val="0C24CB34"/>
    <w:rsid w:val="0C56FFBB"/>
    <w:rsid w:val="0C781DA6"/>
    <w:rsid w:val="0CA7607C"/>
    <w:rsid w:val="0CA927F1"/>
    <w:rsid w:val="0CEB7472"/>
    <w:rsid w:val="0D4950CA"/>
    <w:rsid w:val="0D6BC4E3"/>
    <w:rsid w:val="0D80DBA8"/>
    <w:rsid w:val="0DA0F079"/>
    <w:rsid w:val="0DB056DA"/>
    <w:rsid w:val="0DC09B95"/>
    <w:rsid w:val="0DD7BA42"/>
    <w:rsid w:val="0DDC29C9"/>
    <w:rsid w:val="0DE3525F"/>
    <w:rsid w:val="0DEAE296"/>
    <w:rsid w:val="0E14EB78"/>
    <w:rsid w:val="0E2FEE1D"/>
    <w:rsid w:val="0E317073"/>
    <w:rsid w:val="0E3B1CA2"/>
    <w:rsid w:val="0E4330DD"/>
    <w:rsid w:val="0E4FBB63"/>
    <w:rsid w:val="0E78A248"/>
    <w:rsid w:val="0EB4C8C7"/>
    <w:rsid w:val="0EB77606"/>
    <w:rsid w:val="0EE5B08B"/>
    <w:rsid w:val="0EEB1796"/>
    <w:rsid w:val="0F0B29D3"/>
    <w:rsid w:val="0F138354"/>
    <w:rsid w:val="0F163008"/>
    <w:rsid w:val="0F1CAC09"/>
    <w:rsid w:val="0F4DA59A"/>
    <w:rsid w:val="0F6EC689"/>
    <w:rsid w:val="0F782FC9"/>
    <w:rsid w:val="0F7AC465"/>
    <w:rsid w:val="0FCD3A08"/>
    <w:rsid w:val="0FCF9B5D"/>
    <w:rsid w:val="0FD5ADBE"/>
    <w:rsid w:val="0FD8EB92"/>
    <w:rsid w:val="0FE61C23"/>
    <w:rsid w:val="100E5B0B"/>
    <w:rsid w:val="102FEF55"/>
    <w:rsid w:val="1042488C"/>
    <w:rsid w:val="10436394"/>
    <w:rsid w:val="104EBE73"/>
    <w:rsid w:val="105ED8BA"/>
    <w:rsid w:val="1063BC80"/>
    <w:rsid w:val="109C5420"/>
    <w:rsid w:val="10A47F9E"/>
    <w:rsid w:val="10B286F5"/>
    <w:rsid w:val="10E2A799"/>
    <w:rsid w:val="1108359C"/>
    <w:rsid w:val="1127584B"/>
    <w:rsid w:val="1149BABF"/>
    <w:rsid w:val="1163CDAF"/>
    <w:rsid w:val="117D0FDC"/>
    <w:rsid w:val="11921EB2"/>
    <w:rsid w:val="1194EE7E"/>
    <w:rsid w:val="11A1D971"/>
    <w:rsid w:val="11B1E234"/>
    <w:rsid w:val="11C827F4"/>
    <w:rsid w:val="11E9DF16"/>
    <w:rsid w:val="11EB0E36"/>
    <w:rsid w:val="1266A999"/>
    <w:rsid w:val="126EE089"/>
    <w:rsid w:val="126F88D1"/>
    <w:rsid w:val="129691C3"/>
    <w:rsid w:val="12B6C382"/>
    <w:rsid w:val="12C62279"/>
    <w:rsid w:val="12C6413F"/>
    <w:rsid w:val="12CCBCE1"/>
    <w:rsid w:val="12E02DC5"/>
    <w:rsid w:val="12F3640C"/>
    <w:rsid w:val="12FF6201"/>
    <w:rsid w:val="1307860B"/>
    <w:rsid w:val="1314081F"/>
    <w:rsid w:val="134DB295"/>
    <w:rsid w:val="136019BB"/>
    <w:rsid w:val="1365C833"/>
    <w:rsid w:val="13678A1F"/>
    <w:rsid w:val="137EA869"/>
    <w:rsid w:val="137F8734"/>
    <w:rsid w:val="13915E18"/>
    <w:rsid w:val="139F2A63"/>
    <w:rsid w:val="13AA8675"/>
    <w:rsid w:val="13B51D14"/>
    <w:rsid w:val="13CA23A7"/>
    <w:rsid w:val="13D02F94"/>
    <w:rsid w:val="141C1A94"/>
    <w:rsid w:val="14254587"/>
    <w:rsid w:val="142C2248"/>
    <w:rsid w:val="142F4E3A"/>
    <w:rsid w:val="143F7410"/>
    <w:rsid w:val="144E7EAB"/>
    <w:rsid w:val="1452FEB0"/>
    <w:rsid w:val="1454DE31"/>
    <w:rsid w:val="145DD13D"/>
    <w:rsid w:val="146AD987"/>
    <w:rsid w:val="1473C71E"/>
    <w:rsid w:val="147CE5A7"/>
    <w:rsid w:val="14991053"/>
    <w:rsid w:val="149E4968"/>
    <w:rsid w:val="14A02F3E"/>
    <w:rsid w:val="14C82974"/>
    <w:rsid w:val="14DF929A"/>
    <w:rsid w:val="14EC1CBB"/>
    <w:rsid w:val="14FA452F"/>
    <w:rsid w:val="14FE6C87"/>
    <w:rsid w:val="15372DA3"/>
    <w:rsid w:val="153D536F"/>
    <w:rsid w:val="1549A082"/>
    <w:rsid w:val="1550ED75"/>
    <w:rsid w:val="156E2189"/>
    <w:rsid w:val="1570877C"/>
    <w:rsid w:val="1573C85F"/>
    <w:rsid w:val="1574DC94"/>
    <w:rsid w:val="158BED8D"/>
    <w:rsid w:val="15991A07"/>
    <w:rsid w:val="1599BABB"/>
    <w:rsid w:val="15BA6C68"/>
    <w:rsid w:val="15C980C3"/>
    <w:rsid w:val="15CB1E9B"/>
    <w:rsid w:val="15D85E69"/>
    <w:rsid w:val="15DA2923"/>
    <w:rsid w:val="15E9CFF4"/>
    <w:rsid w:val="15EE2FB0"/>
    <w:rsid w:val="15EE6444"/>
    <w:rsid w:val="16045DA3"/>
    <w:rsid w:val="1605D78F"/>
    <w:rsid w:val="161F98F6"/>
    <w:rsid w:val="1623D9DF"/>
    <w:rsid w:val="1630667A"/>
    <w:rsid w:val="16347A49"/>
    <w:rsid w:val="1662C7EB"/>
    <w:rsid w:val="166565B9"/>
    <w:rsid w:val="166B0934"/>
    <w:rsid w:val="1674E3E0"/>
    <w:rsid w:val="167A7A80"/>
    <w:rsid w:val="169B12B5"/>
    <w:rsid w:val="169FBB84"/>
    <w:rsid w:val="16AFC944"/>
    <w:rsid w:val="16BA1E5D"/>
    <w:rsid w:val="16C48E7B"/>
    <w:rsid w:val="16C756FA"/>
    <w:rsid w:val="1702F11E"/>
    <w:rsid w:val="170B95A4"/>
    <w:rsid w:val="1710E54C"/>
    <w:rsid w:val="171533DC"/>
    <w:rsid w:val="1727BDEE"/>
    <w:rsid w:val="173C5B01"/>
    <w:rsid w:val="1747580C"/>
    <w:rsid w:val="174E100B"/>
    <w:rsid w:val="1757366A"/>
    <w:rsid w:val="177927C4"/>
    <w:rsid w:val="177DBB6A"/>
    <w:rsid w:val="178C8847"/>
    <w:rsid w:val="1792107E"/>
    <w:rsid w:val="17A0B8AE"/>
    <w:rsid w:val="17B74D66"/>
    <w:rsid w:val="17BE9818"/>
    <w:rsid w:val="17E9ED7F"/>
    <w:rsid w:val="17FE0A74"/>
    <w:rsid w:val="1802AE14"/>
    <w:rsid w:val="18068357"/>
    <w:rsid w:val="181AB0D0"/>
    <w:rsid w:val="181F848E"/>
    <w:rsid w:val="182D466E"/>
    <w:rsid w:val="1838F4BF"/>
    <w:rsid w:val="1840A8B1"/>
    <w:rsid w:val="184928E0"/>
    <w:rsid w:val="184928E0"/>
    <w:rsid w:val="186B80A1"/>
    <w:rsid w:val="18858204"/>
    <w:rsid w:val="188587CF"/>
    <w:rsid w:val="1891F9DC"/>
    <w:rsid w:val="18926426"/>
    <w:rsid w:val="18D82B62"/>
    <w:rsid w:val="18E4BD56"/>
    <w:rsid w:val="18E61896"/>
    <w:rsid w:val="18EB7E6E"/>
    <w:rsid w:val="1906528F"/>
    <w:rsid w:val="1917B7A4"/>
    <w:rsid w:val="193DA67F"/>
    <w:rsid w:val="1941DC97"/>
    <w:rsid w:val="19498F49"/>
    <w:rsid w:val="1949B697"/>
    <w:rsid w:val="19515162"/>
    <w:rsid w:val="196B05F7"/>
    <w:rsid w:val="196F718E"/>
    <w:rsid w:val="19B662E2"/>
    <w:rsid w:val="19D55D3F"/>
    <w:rsid w:val="19DA3B5B"/>
    <w:rsid w:val="1A137E90"/>
    <w:rsid w:val="1A19EEB2"/>
    <w:rsid w:val="1A2AB891"/>
    <w:rsid w:val="1A476219"/>
    <w:rsid w:val="1A4927B3"/>
    <w:rsid w:val="1A86FE65"/>
    <w:rsid w:val="1A9023DE"/>
    <w:rsid w:val="1A919E29"/>
    <w:rsid w:val="1AAA23A1"/>
    <w:rsid w:val="1AAADB9C"/>
    <w:rsid w:val="1AD976E0"/>
    <w:rsid w:val="1ADB73C1"/>
    <w:rsid w:val="1AF6DE4E"/>
    <w:rsid w:val="1B22AFA7"/>
    <w:rsid w:val="1B271EB6"/>
    <w:rsid w:val="1B349E7A"/>
    <w:rsid w:val="1B3F7748"/>
    <w:rsid w:val="1B4C0944"/>
    <w:rsid w:val="1B4CA5A2"/>
    <w:rsid w:val="1B9EC4DE"/>
    <w:rsid w:val="1BA80E55"/>
    <w:rsid w:val="1BBD22C6"/>
    <w:rsid w:val="1BC6E6A6"/>
    <w:rsid w:val="1BFC38FE"/>
    <w:rsid w:val="1C231F30"/>
    <w:rsid w:val="1C4894B1"/>
    <w:rsid w:val="1C615A95"/>
    <w:rsid w:val="1C7595C8"/>
    <w:rsid w:val="1C83AEEB"/>
    <w:rsid w:val="1C953FF4"/>
    <w:rsid w:val="1CA19A5D"/>
    <w:rsid w:val="1CA9A930"/>
    <w:rsid w:val="1CB144BD"/>
    <w:rsid w:val="1CBF6F9B"/>
    <w:rsid w:val="1CCDCB12"/>
    <w:rsid w:val="1CDAFDD0"/>
    <w:rsid w:val="1CDB7A44"/>
    <w:rsid w:val="1CE13D7A"/>
    <w:rsid w:val="1CE8CB79"/>
    <w:rsid w:val="1D39B6F5"/>
    <w:rsid w:val="1D58F327"/>
    <w:rsid w:val="1D62D212"/>
    <w:rsid w:val="1D6DE7A5"/>
    <w:rsid w:val="1D7B9961"/>
    <w:rsid w:val="1D9B1F9B"/>
    <w:rsid w:val="1DCD9047"/>
    <w:rsid w:val="1DE7223A"/>
    <w:rsid w:val="1E043DE2"/>
    <w:rsid w:val="1E1117A2"/>
    <w:rsid w:val="1E3DF2F5"/>
    <w:rsid w:val="1E50DF3D"/>
    <w:rsid w:val="1E74C868"/>
    <w:rsid w:val="1E9D08BC"/>
    <w:rsid w:val="1EAC03FA"/>
    <w:rsid w:val="1ED4DE01"/>
    <w:rsid w:val="1EDA22F7"/>
    <w:rsid w:val="1EE39A0C"/>
    <w:rsid w:val="1EE7A6A7"/>
    <w:rsid w:val="1EEA3E12"/>
    <w:rsid w:val="1EEB6F8D"/>
    <w:rsid w:val="1F1769C2"/>
    <w:rsid w:val="1F207292"/>
    <w:rsid w:val="1F2600E2"/>
    <w:rsid w:val="1F2E4489"/>
    <w:rsid w:val="1F4DA2CA"/>
    <w:rsid w:val="1F4E0892"/>
    <w:rsid w:val="1F64E9B0"/>
    <w:rsid w:val="1F73E908"/>
    <w:rsid w:val="1FB5EADE"/>
    <w:rsid w:val="1FFB0C06"/>
    <w:rsid w:val="2009CC68"/>
    <w:rsid w:val="201C6BA6"/>
    <w:rsid w:val="206DDA97"/>
    <w:rsid w:val="207BFDC7"/>
    <w:rsid w:val="2092E0AB"/>
    <w:rsid w:val="20BCB5AE"/>
    <w:rsid w:val="20D54647"/>
    <w:rsid w:val="21363E50"/>
    <w:rsid w:val="21461A57"/>
    <w:rsid w:val="21A8D931"/>
    <w:rsid w:val="21D471F6"/>
    <w:rsid w:val="21D76060"/>
    <w:rsid w:val="2224D9DE"/>
    <w:rsid w:val="223A08E1"/>
    <w:rsid w:val="224BAC48"/>
    <w:rsid w:val="226852C2"/>
    <w:rsid w:val="2269737E"/>
    <w:rsid w:val="22853EC8"/>
    <w:rsid w:val="2286F699"/>
    <w:rsid w:val="229864A3"/>
    <w:rsid w:val="22A1016A"/>
    <w:rsid w:val="22AC5B18"/>
    <w:rsid w:val="22CED74D"/>
    <w:rsid w:val="22E6C203"/>
    <w:rsid w:val="22F387A3"/>
    <w:rsid w:val="230D804D"/>
    <w:rsid w:val="23197F25"/>
    <w:rsid w:val="2374459B"/>
    <w:rsid w:val="23A9ACE6"/>
    <w:rsid w:val="23B5820A"/>
    <w:rsid w:val="23B6FF9F"/>
    <w:rsid w:val="23C95C36"/>
    <w:rsid w:val="23E133A2"/>
    <w:rsid w:val="241AB30B"/>
    <w:rsid w:val="2435E366"/>
    <w:rsid w:val="24381429"/>
    <w:rsid w:val="24385990"/>
    <w:rsid w:val="246AA7AE"/>
    <w:rsid w:val="246DAA29"/>
    <w:rsid w:val="2478356A"/>
    <w:rsid w:val="2485825D"/>
    <w:rsid w:val="248FF60E"/>
    <w:rsid w:val="24951645"/>
    <w:rsid w:val="24AE449E"/>
    <w:rsid w:val="24B41E17"/>
    <w:rsid w:val="24B75B54"/>
    <w:rsid w:val="24D2C1EE"/>
    <w:rsid w:val="24EAD483"/>
    <w:rsid w:val="250F92AA"/>
    <w:rsid w:val="25163AA3"/>
    <w:rsid w:val="2541A262"/>
    <w:rsid w:val="2541CF95"/>
    <w:rsid w:val="254AE27A"/>
    <w:rsid w:val="255AF8B7"/>
    <w:rsid w:val="256EEEF4"/>
    <w:rsid w:val="25802C31"/>
    <w:rsid w:val="2586CB27"/>
    <w:rsid w:val="258ABFF2"/>
    <w:rsid w:val="259E7CD6"/>
    <w:rsid w:val="25B5F6CA"/>
    <w:rsid w:val="2630EE37"/>
    <w:rsid w:val="265666AD"/>
    <w:rsid w:val="26A1C57D"/>
    <w:rsid w:val="26BFD4C3"/>
    <w:rsid w:val="26D089A1"/>
    <w:rsid w:val="26E369D9"/>
    <w:rsid w:val="26EE8091"/>
    <w:rsid w:val="26EEA061"/>
    <w:rsid w:val="271BEF89"/>
    <w:rsid w:val="273A4596"/>
    <w:rsid w:val="274CA5B7"/>
    <w:rsid w:val="274CFA86"/>
    <w:rsid w:val="27995549"/>
    <w:rsid w:val="27996E2A"/>
    <w:rsid w:val="27E92330"/>
    <w:rsid w:val="27F36562"/>
    <w:rsid w:val="2835F02C"/>
    <w:rsid w:val="284828B7"/>
    <w:rsid w:val="2859128A"/>
    <w:rsid w:val="285BA524"/>
    <w:rsid w:val="2877B902"/>
    <w:rsid w:val="289230A0"/>
    <w:rsid w:val="28988E93"/>
    <w:rsid w:val="289B90AA"/>
    <w:rsid w:val="28BE4C08"/>
    <w:rsid w:val="28D765AC"/>
    <w:rsid w:val="28E325AC"/>
    <w:rsid w:val="28FD69E8"/>
    <w:rsid w:val="291042EE"/>
    <w:rsid w:val="2914802C"/>
    <w:rsid w:val="292E5234"/>
    <w:rsid w:val="2963AFBB"/>
    <w:rsid w:val="2966A086"/>
    <w:rsid w:val="29B190EE"/>
    <w:rsid w:val="29CEA679"/>
    <w:rsid w:val="29E5AAE7"/>
    <w:rsid w:val="29E734C0"/>
    <w:rsid w:val="2A16C366"/>
    <w:rsid w:val="2AA3C21D"/>
    <w:rsid w:val="2AD54B80"/>
    <w:rsid w:val="2AE14906"/>
    <w:rsid w:val="2AE967C8"/>
    <w:rsid w:val="2AECFD46"/>
    <w:rsid w:val="2AF3FE39"/>
    <w:rsid w:val="2B1C7309"/>
    <w:rsid w:val="2B1D3F2C"/>
    <w:rsid w:val="2B299E9C"/>
    <w:rsid w:val="2B2D4A9C"/>
    <w:rsid w:val="2B31A31A"/>
    <w:rsid w:val="2B36F4B3"/>
    <w:rsid w:val="2B501D10"/>
    <w:rsid w:val="2B64BA23"/>
    <w:rsid w:val="2B6CF501"/>
    <w:rsid w:val="2B7062E2"/>
    <w:rsid w:val="2B76E4D3"/>
    <w:rsid w:val="2B83D92B"/>
    <w:rsid w:val="2BA7F6C7"/>
    <w:rsid w:val="2BB0667E"/>
    <w:rsid w:val="2BBA23FE"/>
    <w:rsid w:val="2BCAA643"/>
    <w:rsid w:val="2BDB8FCA"/>
    <w:rsid w:val="2BE39E41"/>
    <w:rsid w:val="2C14B517"/>
    <w:rsid w:val="2C711BE1"/>
    <w:rsid w:val="2C7B4589"/>
    <w:rsid w:val="2C7FCC89"/>
    <w:rsid w:val="2C8E0F3E"/>
    <w:rsid w:val="2C93234C"/>
    <w:rsid w:val="2C955572"/>
    <w:rsid w:val="2CB6D410"/>
    <w:rsid w:val="2CC73F12"/>
    <w:rsid w:val="2CD08760"/>
    <w:rsid w:val="2CF7365B"/>
    <w:rsid w:val="2D000B4B"/>
    <w:rsid w:val="2D135B50"/>
    <w:rsid w:val="2D160B51"/>
    <w:rsid w:val="2D2F09F9"/>
    <w:rsid w:val="2D4890E6"/>
    <w:rsid w:val="2D801085"/>
    <w:rsid w:val="2D83D9C3"/>
    <w:rsid w:val="2D9744BE"/>
    <w:rsid w:val="2D999D7B"/>
    <w:rsid w:val="2D9EDCC5"/>
    <w:rsid w:val="2DCF08AA"/>
    <w:rsid w:val="2DE3B411"/>
    <w:rsid w:val="2DF0F5E8"/>
    <w:rsid w:val="2DFC3B85"/>
    <w:rsid w:val="2DFF07EA"/>
    <w:rsid w:val="2E249E08"/>
    <w:rsid w:val="2E382400"/>
    <w:rsid w:val="2E4B3A9F"/>
    <w:rsid w:val="2E53ED7D"/>
    <w:rsid w:val="2E63FA21"/>
    <w:rsid w:val="2E6DA0D1"/>
    <w:rsid w:val="2E75EB83"/>
    <w:rsid w:val="2E81C00D"/>
    <w:rsid w:val="2E8F4B52"/>
    <w:rsid w:val="2E903EEB"/>
    <w:rsid w:val="2E9D846C"/>
    <w:rsid w:val="2EA3BDD0"/>
    <w:rsid w:val="2EAD1F36"/>
    <w:rsid w:val="2EB50B64"/>
    <w:rsid w:val="2EDBECCA"/>
    <w:rsid w:val="2EE446CB"/>
    <w:rsid w:val="2EF94775"/>
    <w:rsid w:val="2EFD48CA"/>
    <w:rsid w:val="2F097C4C"/>
    <w:rsid w:val="2F12D4D8"/>
    <w:rsid w:val="2F317A14"/>
    <w:rsid w:val="2F616E83"/>
    <w:rsid w:val="2F773340"/>
    <w:rsid w:val="2F7FCC46"/>
    <w:rsid w:val="2F98F4A3"/>
    <w:rsid w:val="2F99313B"/>
    <w:rsid w:val="2FB0E5C0"/>
    <w:rsid w:val="2FB66247"/>
    <w:rsid w:val="2FB977CA"/>
    <w:rsid w:val="3010C00B"/>
    <w:rsid w:val="3016CCE8"/>
    <w:rsid w:val="30208E46"/>
    <w:rsid w:val="30294FB2"/>
    <w:rsid w:val="3044CFC8"/>
    <w:rsid w:val="3048EF97"/>
    <w:rsid w:val="305CA4F5"/>
    <w:rsid w:val="307F30FE"/>
    <w:rsid w:val="308D9521"/>
    <w:rsid w:val="309423A4"/>
    <w:rsid w:val="30AE723B"/>
    <w:rsid w:val="30D4B4ED"/>
    <w:rsid w:val="30DDC101"/>
    <w:rsid w:val="30E8263A"/>
    <w:rsid w:val="311CC516"/>
    <w:rsid w:val="313339BD"/>
    <w:rsid w:val="31393A3A"/>
    <w:rsid w:val="3168C695"/>
    <w:rsid w:val="318441D5"/>
    <w:rsid w:val="318FC13C"/>
    <w:rsid w:val="3192CAC0"/>
    <w:rsid w:val="319C63D5"/>
    <w:rsid w:val="31B8E932"/>
    <w:rsid w:val="31C17B71"/>
    <w:rsid w:val="31C9B311"/>
    <w:rsid w:val="31D72FC8"/>
    <w:rsid w:val="31D9F252"/>
    <w:rsid w:val="31FA6813"/>
    <w:rsid w:val="3200761D"/>
    <w:rsid w:val="3200E456"/>
    <w:rsid w:val="322FC9C6"/>
    <w:rsid w:val="323307D1"/>
    <w:rsid w:val="32433032"/>
    <w:rsid w:val="324F6BF0"/>
    <w:rsid w:val="3256CD88"/>
    <w:rsid w:val="3261A4FE"/>
    <w:rsid w:val="3262B0D5"/>
    <w:rsid w:val="326CF2A0"/>
    <w:rsid w:val="3276EC04"/>
    <w:rsid w:val="3290681D"/>
    <w:rsid w:val="3296B9C6"/>
    <w:rsid w:val="329961B2"/>
    <w:rsid w:val="32BE3F93"/>
    <w:rsid w:val="32E849E2"/>
    <w:rsid w:val="32F0A7B0"/>
    <w:rsid w:val="33108D5F"/>
    <w:rsid w:val="331101BF"/>
    <w:rsid w:val="333FC8E4"/>
    <w:rsid w:val="33449F70"/>
    <w:rsid w:val="33495CA6"/>
    <w:rsid w:val="3358F141"/>
    <w:rsid w:val="3379CA49"/>
    <w:rsid w:val="339D73ED"/>
    <w:rsid w:val="339EC37A"/>
    <w:rsid w:val="33BC3F6E"/>
    <w:rsid w:val="33BDA2E4"/>
    <w:rsid w:val="33CD2369"/>
    <w:rsid w:val="33E1DE6C"/>
    <w:rsid w:val="33E533F1"/>
    <w:rsid w:val="34180399"/>
    <w:rsid w:val="34368AD4"/>
    <w:rsid w:val="3452F595"/>
    <w:rsid w:val="3459F497"/>
    <w:rsid w:val="345EAF0E"/>
    <w:rsid w:val="34690C50"/>
    <w:rsid w:val="346C1DF2"/>
    <w:rsid w:val="34824B4B"/>
    <w:rsid w:val="34854866"/>
    <w:rsid w:val="3487D8C2"/>
    <w:rsid w:val="3499B6D9"/>
    <w:rsid w:val="34A9F1A4"/>
    <w:rsid w:val="34BEF562"/>
    <w:rsid w:val="34BF9974"/>
    <w:rsid w:val="34F3FF69"/>
    <w:rsid w:val="34F8D64E"/>
    <w:rsid w:val="3502CF95"/>
    <w:rsid w:val="350DF39C"/>
    <w:rsid w:val="353E0DB4"/>
    <w:rsid w:val="3568F3CA"/>
    <w:rsid w:val="359D7501"/>
    <w:rsid w:val="35A3604F"/>
    <w:rsid w:val="35ABB806"/>
    <w:rsid w:val="35BB6683"/>
    <w:rsid w:val="35C14211"/>
    <w:rsid w:val="35C77196"/>
    <w:rsid w:val="35CEEA69"/>
    <w:rsid w:val="35DD8B1F"/>
    <w:rsid w:val="35F99826"/>
    <w:rsid w:val="361DCB36"/>
    <w:rsid w:val="363F0937"/>
    <w:rsid w:val="36502308"/>
    <w:rsid w:val="366B3B8B"/>
    <w:rsid w:val="367FCEAE"/>
    <w:rsid w:val="3690EA7D"/>
    <w:rsid w:val="3698F74F"/>
    <w:rsid w:val="36BA80F4"/>
    <w:rsid w:val="36BB31A5"/>
    <w:rsid w:val="36BEAB93"/>
    <w:rsid w:val="36CBD947"/>
    <w:rsid w:val="36DF2CB2"/>
    <w:rsid w:val="3744434E"/>
    <w:rsid w:val="374956A9"/>
    <w:rsid w:val="375553A3"/>
    <w:rsid w:val="378224D3"/>
    <w:rsid w:val="379816A8"/>
    <w:rsid w:val="37A3BEB4"/>
    <w:rsid w:val="37F91683"/>
    <w:rsid w:val="3805AE69"/>
    <w:rsid w:val="381D409B"/>
    <w:rsid w:val="381EEFBA"/>
    <w:rsid w:val="381FAF81"/>
    <w:rsid w:val="381FAF81"/>
    <w:rsid w:val="3845945E"/>
    <w:rsid w:val="385F997B"/>
    <w:rsid w:val="38762536"/>
    <w:rsid w:val="388C705A"/>
    <w:rsid w:val="389306D0"/>
    <w:rsid w:val="3894FC41"/>
    <w:rsid w:val="38A8B848"/>
    <w:rsid w:val="38B9AF42"/>
    <w:rsid w:val="38D0C19F"/>
    <w:rsid w:val="38F3088F"/>
    <w:rsid w:val="38FB02DB"/>
    <w:rsid w:val="3926AE8C"/>
    <w:rsid w:val="3953FF9F"/>
    <w:rsid w:val="3960CD61"/>
    <w:rsid w:val="3998B7CC"/>
    <w:rsid w:val="399A08C5"/>
    <w:rsid w:val="39B81338"/>
    <w:rsid w:val="39BA4F5D"/>
    <w:rsid w:val="3A24D1CF"/>
    <w:rsid w:val="3A2ADDEF"/>
    <w:rsid w:val="3A2DD0E7"/>
    <w:rsid w:val="3A2ED731"/>
    <w:rsid w:val="3A31D9AC"/>
    <w:rsid w:val="3A43CE29"/>
    <w:rsid w:val="3A464D6E"/>
    <w:rsid w:val="3A542591"/>
    <w:rsid w:val="3A8C62AF"/>
    <w:rsid w:val="3AA42D2C"/>
    <w:rsid w:val="3AB40C4C"/>
    <w:rsid w:val="3AC5BA28"/>
    <w:rsid w:val="3ADB5F76"/>
    <w:rsid w:val="3AED804B"/>
    <w:rsid w:val="3AFE6351"/>
    <w:rsid w:val="3B1407AE"/>
    <w:rsid w:val="3B3C99ED"/>
    <w:rsid w:val="3B407874"/>
    <w:rsid w:val="3B50CC48"/>
    <w:rsid w:val="3B5C781A"/>
    <w:rsid w:val="3B7D3520"/>
    <w:rsid w:val="3B82287B"/>
    <w:rsid w:val="3B8A2D82"/>
    <w:rsid w:val="3B8E3006"/>
    <w:rsid w:val="3BE2E059"/>
    <w:rsid w:val="3BEAD0EB"/>
    <w:rsid w:val="3C061AB2"/>
    <w:rsid w:val="3C0B295E"/>
    <w:rsid w:val="3C0B2AFD"/>
    <w:rsid w:val="3C5B2BCD"/>
    <w:rsid w:val="3C6073DF"/>
    <w:rsid w:val="3C8FB4F9"/>
    <w:rsid w:val="3CB7DEE6"/>
    <w:rsid w:val="3CEDC23A"/>
    <w:rsid w:val="3D047AEC"/>
    <w:rsid w:val="3D209545"/>
    <w:rsid w:val="3D23647F"/>
    <w:rsid w:val="3D28AA39"/>
    <w:rsid w:val="3D5F4090"/>
    <w:rsid w:val="3DD97416"/>
    <w:rsid w:val="3E0222C9"/>
    <w:rsid w:val="3E06E9DD"/>
    <w:rsid w:val="3E1CC755"/>
    <w:rsid w:val="3E2524F3"/>
    <w:rsid w:val="3E3EE07C"/>
    <w:rsid w:val="3E4CBB1C"/>
    <w:rsid w:val="3E5F6797"/>
    <w:rsid w:val="3E632F23"/>
    <w:rsid w:val="3E8BFE0B"/>
    <w:rsid w:val="3EA5540B"/>
    <w:rsid w:val="3EB325E1"/>
    <w:rsid w:val="3EC34300"/>
    <w:rsid w:val="3ED0C569"/>
    <w:rsid w:val="3ED19037"/>
    <w:rsid w:val="3EE0FE9C"/>
    <w:rsid w:val="3F05E408"/>
    <w:rsid w:val="3F0FD610"/>
    <w:rsid w:val="3F1083E1"/>
    <w:rsid w:val="3F2796B4"/>
    <w:rsid w:val="3F29078E"/>
    <w:rsid w:val="3F5D1238"/>
    <w:rsid w:val="3F6478D9"/>
    <w:rsid w:val="3F846D65"/>
    <w:rsid w:val="3FA9DA6A"/>
    <w:rsid w:val="3FDC6980"/>
    <w:rsid w:val="3FECDF99"/>
    <w:rsid w:val="40100B10"/>
    <w:rsid w:val="401E4BEC"/>
    <w:rsid w:val="40257739"/>
    <w:rsid w:val="40260A0E"/>
    <w:rsid w:val="40361D7C"/>
    <w:rsid w:val="40399469"/>
    <w:rsid w:val="404AAFCA"/>
    <w:rsid w:val="404CC82C"/>
    <w:rsid w:val="4072FDBB"/>
    <w:rsid w:val="40A51521"/>
    <w:rsid w:val="40A56B79"/>
    <w:rsid w:val="40AD49DB"/>
    <w:rsid w:val="40C14678"/>
    <w:rsid w:val="40DE60B1"/>
    <w:rsid w:val="40F739F4"/>
    <w:rsid w:val="40FDE525"/>
    <w:rsid w:val="410632F5"/>
    <w:rsid w:val="411045EF"/>
    <w:rsid w:val="4111BBEC"/>
    <w:rsid w:val="4116DAD0"/>
    <w:rsid w:val="4145AACB"/>
    <w:rsid w:val="416FEE36"/>
    <w:rsid w:val="4173D7AE"/>
    <w:rsid w:val="41751369"/>
    <w:rsid w:val="417A501A"/>
    <w:rsid w:val="4188AFFA"/>
    <w:rsid w:val="418DB516"/>
    <w:rsid w:val="41977BDE"/>
    <w:rsid w:val="41A47169"/>
    <w:rsid w:val="41C0DE46"/>
    <w:rsid w:val="41C1F2C7"/>
    <w:rsid w:val="41D39A47"/>
    <w:rsid w:val="41FAE3C2"/>
    <w:rsid w:val="41FD718A"/>
    <w:rsid w:val="42361102"/>
    <w:rsid w:val="423D53C1"/>
    <w:rsid w:val="425440D0"/>
    <w:rsid w:val="425CA3C3"/>
    <w:rsid w:val="426A3722"/>
    <w:rsid w:val="426B4CEC"/>
    <w:rsid w:val="4281E8D1"/>
    <w:rsid w:val="4292FBFC"/>
    <w:rsid w:val="429DDA3B"/>
    <w:rsid w:val="42A882CA"/>
    <w:rsid w:val="42CAFB57"/>
    <w:rsid w:val="430B8A49"/>
    <w:rsid w:val="430BA0B4"/>
    <w:rsid w:val="431C65F2"/>
    <w:rsid w:val="43884705"/>
    <w:rsid w:val="43892439"/>
    <w:rsid w:val="438B4F52"/>
    <w:rsid w:val="43A4B22A"/>
    <w:rsid w:val="43C7FA8F"/>
    <w:rsid w:val="43DA344E"/>
    <w:rsid w:val="43DC0B3D"/>
    <w:rsid w:val="43E71A6F"/>
    <w:rsid w:val="43FB5061"/>
    <w:rsid w:val="440F6A22"/>
    <w:rsid w:val="44130E99"/>
    <w:rsid w:val="441EEE82"/>
    <w:rsid w:val="442BD9B4"/>
    <w:rsid w:val="4453522C"/>
    <w:rsid w:val="445D706A"/>
    <w:rsid w:val="446D2EEA"/>
    <w:rsid w:val="44972F8F"/>
    <w:rsid w:val="449740BB"/>
    <w:rsid w:val="4499F9E4"/>
    <w:rsid w:val="44A972B5"/>
    <w:rsid w:val="44ACC325"/>
    <w:rsid w:val="44B78F8E"/>
    <w:rsid w:val="44EBC849"/>
    <w:rsid w:val="44F5230E"/>
    <w:rsid w:val="44FEDCA9"/>
    <w:rsid w:val="454977D1"/>
    <w:rsid w:val="45571DBA"/>
    <w:rsid w:val="455D2426"/>
    <w:rsid w:val="45681AFE"/>
    <w:rsid w:val="456A5C8C"/>
    <w:rsid w:val="459AA866"/>
    <w:rsid w:val="45B62943"/>
    <w:rsid w:val="45C6339A"/>
    <w:rsid w:val="45C930D3"/>
    <w:rsid w:val="45CC2841"/>
    <w:rsid w:val="4608FF4B"/>
    <w:rsid w:val="464AABB7"/>
    <w:rsid w:val="464DC13D"/>
    <w:rsid w:val="468B57F3"/>
    <w:rsid w:val="468BE0A0"/>
    <w:rsid w:val="468F8337"/>
    <w:rsid w:val="46979A92"/>
    <w:rsid w:val="4698E470"/>
    <w:rsid w:val="46C14F28"/>
    <w:rsid w:val="46C4A28C"/>
    <w:rsid w:val="46E7094C"/>
    <w:rsid w:val="46F233C8"/>
    <w:rsid w:val="46F5D106"/>
    <w:rsid w:val="47084B6D"/>
    <w:rsid w:val="474CB36D"/>
    <w:rsid w:val="4753225C"/>
    <w:rsid w:val="4765F3B1"/>
    <w:rsid w:val="47815063"/>
    <w:rsid w:val="47AAFBF6"/>
    <w:rsid w:val="47B045D2"/>
    <w:rsid w:val="47B4EC4F"/>
    <w:rsid w:val="47DBF329"/>
    <w:rsid w:val="48433863"/>
    <w:rsid w:val="4863A609"/>
    <w:rsid w:val="486A2546"/>
    <w:rsid w:val="486DF2FD"/>
    <w:rsid w:val="487D1C71"/>
    <w:rsid w:val="48AD5F99"/>
    <w:rsid w:val="48B1E954"/>
    <w:rsid w:val="48C73229"/>
    <w:rsid w:val="48DB9DF1"/>
    <w:rsid w:val="48E0E871"/>
    <w:rsid w:val="48E7D82B"/>
    <w:rsid w:val="48EA0A7B"/>
    <w:rsid w:val="48EEF2BD"/>
    <w:rsid w:val="48FB8A3E"/>
    <w:rsid w:val="48FEF1F1"/>
    <w:rsid w:val="490D8C29"/>
    <w:rsid w:val="4933A614"/>
    <w:rsid w:val="493CD256"/>
    <w:rsid w:val="496021FA"/>
    <w:rsid w:val="496A2369"/>
    <w:rsid w:val="496B8D3D"/>
    <w:rsid w:val="4970F9CF"/>
    <w:rsid w:val="497E433A"/>
    <w:rsid w:val="498FC9AA"/>
    <w:rsid w:val="49CA8003"/>
    <w:rsid w:val="49CAB5C5"/>
    <w:rsid w:val="49D07327"/>
    <w:rsid w:val="49E0283E"/>
    <w:rsid w:val="49F1E36B"/>
    <w:rsid w:val="4A09C35E"/>
    <w:rsid w:val="4A115352"/>
    <w:rsid w:val="4A39BDA9"/>
    <w:rsid w:val="4A44D036"/>
    <w:rsid w:val="4A49D293"/>
    <w:rsid w:val="4A73E841"/>
    <w:rsid w:val="4A7AAF51"/>
    <w:rsid w:val="4AB82EEC"/>
    <w:rsid w:val="4ADD6CBC"/>
    <w:rsid w:val="4AE0903D"/>
    <w:rsid w:val="4B014330"/>
    <w:rsid w:val="4B209DBC"/>
    <w:rsid w:val="4B6449CC"/>
    <w:rsid w:val="4B686359"/>
    <w:rsid w:val="4BCBB241"/>
    <w:rsid w:val="4BD58E0A"/>
    <w:rsid w:val="4BD80D4A"/>
    <w:rsid w:val="4BE4FFD5"/>
    <w:rsid w:val="4BEEF2BB"/>
    <w:rsid w:val="4BF8B45E"/>
    <w:rsid w:val="4C1DDACF"/>
    <w:rsid w:val="4C22D9E2"/>
    <w:rsid w:val="4C2E846F"/>
    <w:rsid w:val="4C33CBAC"/>
    <w:rsid w:val="4C4144EF"/>
    <w:rsid w:val="4C53FF4D"/>
    <w:rsid w:val="4C62F06D"/>
    <w:rsid w:val="4CB2D8D6"/>
    <w:rsid w:val="4CD27AC4"/>
    <w:rsid w:val="4CD46D42"/>
    <w:rsid w:val="4CDA9F43"/>
    <w:rsid w:val="4CDDB0C9"/>
    <w:rsid w:val="4CE21640"/>
    <w:rsid w:val="4CF527DF"/>
    <w:rsid w:val="4CF6199B"/>
    <w:rsid w:val="4D07C203"/>
    <w:rsid w:val="4D1092BF"/>
    <w:rsid w:val="4D27FE0C"/>
    <w:rsid w:val="4D38946C"/>
    <w:rsid w:val="4D55E6A5"/>
    <w:rsid w:val="4D878BBE"/>
    <w:rsid w:val="4D8BA926"/>
    <w:rsid w:val="4DB281C1"/>
    <w:rsid w:val="4DBA336E"/>
    <w:rsid w:val="4DC56022"/>
    <w:rsid w:val="4DF0EA61"/>
    <w:rsid w:val="4DF9ED10"/>
    <w:rsid w:val="4E0293AA"/>
    <w:rsid w:val="4E0D6359"/>
    <w:rsid w:val="4E1AE91B"/>
    <w:rsid w:val="4E1B6C3A"/>
    <w:rsid w:val="4E2C94A7"/>
    <w:rsid w:val="4E76615B"/>
    <w:rsid w:val="4E7CD497"/>
    <w:rsid w:val="4E8BD14C"/>
    <w:rsid w:val="4EAD0175"/>
    <w:rsid w:val="4EB1280C"/>
    <w:rsid w:val="4EB767A2"/>
    <w:rsid w:val="4EBB4EDC"/>
    <w:rsid w:val="4ED2E732"/>
    <w:rsid w:val="4ED38B1A"/>
    <w:rsid w:val="4EF283C1"/>
    <w:rsid w:val="4EFC5EC9"/>
    <w:rsid w:val="4EFF9463"/>
    <w:rsid w:val="4F7CCDAD"/>
    <w:rsid w:val="4FA7028F"/>
    <w:rsid w:val="4FAFE191"/>
    <w:rsid w:val="4FDF077B"/>
    <w:rsid w:val="4FF1FAD7"/>
    <w:rsid w:val="4FF59C33"/>
    <w:rsid w:val="500EFD98"/>
    <w:rsid w:val="50213CA1"/>
    <w:rsid w:val="5028483D"/>
    <w:rsid w:val="502A9787"/>
    <w:rsid w:val="504A70A8"/>
    <w:rsid w:val="505FCB18"/>
    <w:rsid w:val="5074AE65"/>
    <w:rsid w:val="507E5C4B"/>
    <w:rsid w:val="5080DFE8"/>
    <w:rsid w:val="5086003A"/>
    <w:rsid w:val="509F6FE3"/>
    <w:rsid w:val="50A780CD"/>
    <w:rsid w:val="50B109F3"/>
    <w:rsid w:val="50DB804D"/>
    <w:rsid w:val="50F4E31F"/>
    <w:rsid w:val="50F55E8F"/>
    <w:rsid w:val="50FE9096"/>
    <w:rsid w:val="51288B23"/>
    <w:rsid w:val="51349C23"/>
    <w:rsid w:val="51415F20"/>
    <w:rsid w:val="5145041B"/>
    <w:rsid w:val="5146FAF6"/>
    <w:rsid w:val="519DFAAD"/>
    <w:rsid w:val="51BE67B0"/>
    <w:rsid w:val="51C32BFA"/>
    <w:rsid w:val="51F9D531"/>
    <w:rsid w:val="521CB049"/>
    <w:rsid w:val="522975A0"/>
    <w:rsid w:val="522C80AC"/>
    <w:rsid w:val="524E9141"/>
    <w:rsid w:val="527A1CE5"/>
    <w:rsid w:val="527E8E3B"/>
    <w:rsid w:val="527F9994"/>
    <w:rsid w:val="5285C29E"/>
    <w:rsid w:val="52988E3A"/>
    <w:rsid w:val="52E0D47C"/>
    <w:rsid w:val="52F430DE"/>
    <w:rsid w:val="5303D906"/>
    <w:rsid w:val="53075B84"/>
    <w:rsid w:val="533DF584"/>
    <w:rsid w:val="534131CF"/>
    <w:rsid w:val="53444408"/>
    <w:rsid w:val="538AD8C5"/>
    <w:rsid w:val="53A0DB54"/>
    <w:rsid w:val="53B7E5DE"/>
    <w:rsid w:val="53DDA4E5"/>
    <w:rsid w:val="53E1A509"/>
    <w:rsid w:val="53EB61E9"/>
    <w:rsid w:val="53F3CAC7"/>
    <w:rsid w:val="53FC8FA1"/>
    <w:rsid w:val="540EF8E9"/>
    <w:rsid w:val="541DBD6C"/>
    <w:rsid w:val="54248B1F"/>
    <w:rsid w:val="5433D9B9"/>
    <w:rsid w:val="5444E7B9"/>
    <w:rsid w:val="544516FD"/>
    <w:rsid w:val="54B004E4"/>
    <w:rsid w:val="54DB6ECF"/>
    <w:rsid w:val="550FEE40"/>
    <w:rsid w:val="5510B037"/>
    <w:rsid w:val="553A34ED"/>
    <w:rsid w:val="553E998E"/>
    <w:rsid w:val="555D919C"/>
    <w:rsid w:val="5578F5FB"/>
    <w:rsid w:val="558AFE61"/>
    <w:rsid w:val="558C2443"/>
    <w:rsid w:val="559633DC"/>
    <w:rsid w:val="55E286BF"/>
    <w:rsid w:val="56196825"/>
    <w:rsid w:val="56773F30"/>
    <w:rsid w:val="56857F29"/>
    <w:rsid w:val="573F0EAA"/>
    <w:rsid w:val="57418042"/>
    <w:rsid w:val="5759FFB5"/>
    <w:rsid w:val="57700AF4"/>
    <w:rsid w:val="5780F951"/>
    <w:rsid w:val="57854FDC"/>
    <w:rsid w:val="57CC2E63"/>
    <w:rsid w:val="57E9B2E7"/>
    <w:rsid w:val="57EC6458"/>
    <w:rsid w:val="58110F86"/>
    <w:rsid w:val="581754C6"/>
    <w:rsid w:val="5831E43B"/>
    <w:rsid w:val="58478F02"/>
    <w:rsid w:val="584ACC3F"/>
    <w:rsid w:val="58597D18"/>
    <w:rsid w:val="58A8F5FF"/>
    <w:rsid w:val="58B2A869"/>
    <w:rsid w:val="58B4E2B3"/>
    <w:rsid w:val="58C18708"/>
    <w:rsid w:val="58CF9DC2"/>
    <w:rsid w:val="58D5134D"/>
    <w:rsid w:val="59183D8B"/>
    <w:rsid w:val="5922DBD2"/>
    <w:rsid w:val="5922F80E"/>
    <w:rsid w:val="5938E47E"/>
    <w:rsid w:val="595BD260"/>
    <w:rsid w:val="599906FB"/>
    <w:rsid w:val="5999E8FA"/>
    <w:rsid w:val="59B42C51"/>
    <w:rsid w:val="59BF375A"/>
    <w:rsid w:val="59EFDAD6"/>
    <w:rsid w:val="59FF3B27"/>
    <w:rsid w:val="59FF8E12"/>
    <w:rsid w:val="59FF8E12"/>
    <w:rsid w:val="5A0E50A7"/>
    <w:rsid w:val="5A275FFB"/>
    <w:rsid w:val="5A43D8F3"/>
    <w:rsid w:val="5A48549E"/>
    <w:rsid w:val="5A741137"/>
    <w:rsid w:val="5A8747BE"/>
    <w:rsid w:val="5A888CEE"/>
    <w:rsid w:val="5A88A335"/>
    <w:rsid w:val="5ABDBAFE"/>
    <w:rsid w:val="5ACACC03"/>
    <w:rsid w:val="5AEBC921"/>
    <w:rsid w:val="5AEBC921"/>
    <w:rsid w:val="5AF6E57D"/>
    <w:rsid w:val="5AF87ADE"/>
    <w:rsid w:val="5AFF7A3A"/>
    <w:rsid w:val="5B228E83"/>
    <w:rsid w:val="5B2AF172"/>
    <w:rsid w:val="5B31A7D8"/>
    <w:rsid w:val="5B430E5F"/>
    <w:rsid w:val="5B434717"/>
    <w:rsid w:val="5B857D95"/>
    <w:rsid w:val="5B8C41DC"/>
    <w:rsid w:val="5BA5C14E"/>
    <w:rsid w:val="5BD7D2C0"/>
    <w:rsid w:val="5BE063EA"/>
    <w:rsid w:val="5BEA2F26"/>
    <w:rsid w:val="5BEA788B"/>
    <w:rsid w:val="5C2AB5C8"/>
    <w:rsid w:val="5C331DA8"/>
    <w:rsid w:val="5C5118C4"/>
    <w:rsid w:val="5C51F91C"/>
    <w:rsid w:val="5C574DC2"/>
    <w:rsid w:val="5C597B15"/>
    <w:rsid w:val="5C5BE82D"/>
    <w:rsid w:val="5C5EDC8D"/>
    <w:rsid w:val="5C698E83"/>
    <w:rsid w:val="5C81DB08"/>
    <w:rsid w:val="5C8FA448"/>
    <w:rsid w:val="5CB1B794"/>
    <w:rsid w:val="5CBE5EE4"/>
    <w:rsid w:val="5CCDBCD1"/>
    <w:rsid w:val="5CD34B84"/>
    <w:rsid w:val="5CD3C125"/>
    <w:rsid w:val="5D0DC083"/>
    <w:rsid w:val="5D11B644"/>
    <w:rsid w:val="5D33590F"/>
    <w:rsid w:val="5D4B8641"/>
    <w:rsid w:val="5D502460"/>
    <w:rsid w:val="5D965B0E"/>
    <w:rsid w:val="5DA01BDD"/>
    <w:rsid w:val="5DBBB97A"/>
    <w:rsid w:val="5DBCF7D0"/>
    <w:rsid w:val="5DC8AA93"/>
    <w:rsid w:val="5DD5E0D3"/>
    <w:rsid w:val="5DDF4C78"/>
    <w:rsid w:val="5DE3892D"/>
    <w:rsid w:val="5DF7B88E"/>
    <w:rsid w:val="5E0C5109"/>
    <w:rsid w:val="5E0E93F3"/>
    <w:rsid w:val="5E1750FD"/>
    <w:rsid w:val="5E25C527"/>
    <w:rsid w:val="5E38D10A"/>
    <w:rsid w:val="5E402408"/>
    <w:rsid w:val="5E416498"/>
    <w:rsid w:val="5E4A4216"/>
    <w:rsid w:val="5E57015F"/>
    <w:rsid w:val="5E5A2F45"/>
    <w:rsid w:val="5E698D32"/>
    <w:rsid w:val="5E8AF91B"/>
    <w:rsid w:val="5E94CFF5"/>
    <w:rsid w:val="5EC554D7"/>
    <w:rsid w:val="5EC80727"/>
    <w:rsid w:val="5ECF0E12"/>
    <w:rsid w:val="5EE3B388"/>
    <w:rsid w:val="5F28C185"/>
    <w:rsid w:val="5F41A9A2"/>
    <w:rsid w:val="5F46AED7"/>
    <w:rsid w:val="5F59EA2E"/>
    <w:rsid w:val="5F5FF9F9"/>
    <w:rsid w:val="5F7C02F8"/>
    <w:rsid w:val="5F82783D"/>
    <w:rsid w:val="5F908902"/>
    <w:rsid w:val="5F9ADEFD"/>
    <w:rsid w:val="5FA47B71"/>
    <w:rsid w:val="5FAAFBFA"/>
    <w:rsid w:val="5FB8EA53"/>
    <w:rsid w:val="5FBA47DC"/>
    <w:rsid w:val="5FC8B14A"/>
    <w:rsid w:val="5FCFE336"/>
    <w:rsid w:val="5FFC6A7E"/>
    <w:rsid w:val="6009629F"/>
    <w:rsid w:val="60141A7F"/>
    <w:rsid w:val="6016B83A"/>
    <w:rsid w:val="602536AE"/>
    <w:rsid w:val="602811F2"/>
    <w:rsid w:val="603EE03C"/>
    <w:rsid w:val="606E33E8"/>
    <w:rsid w:val="607F1529"/>
    <w:rsid w:val="60C286A6"/>
    <w:rsid w:val="60E575F5"/>
    <w:rsid w:val="60EB3930"/>
    <w:rsid w:val="60F73C2B"/>
    <w:rsid w:val="612EAD56"/>
    <w:rsid w:val="6130730B"/>
    <w:rsid w:val="6136246C"/>
    <w:rsid w:val="61486B4E"/>
    <w:rsid w:val="61507CA4"/>
    <w:rsid w:val="617071CC"/>
    <w:rsid w:val="61789E50"/>
    <w:rsid w:val="6178C426"/>
    <w:rsid w:val="617ACBD1"/>
    <w:rsid w:val="61A3F957"/>
    <w:rsid w:val="61AC13D1"/>
    <w:rsid w:val="61D6A233"/>
    <w:rsid w:val="62000F1D"/>
    <w:rsid w:val="622ABD48"/>
    <w:rsid w:val="623F04DA"/>
    <w:rsid w:val="62468D2F"/>
    <w:rsid w:val="624ECD3B"/>
    <w:rsid w:val="62582D37"/>
    <w:rsid w:val="626BBD00"/>
    <w:rsid w:val="626E6BAD"/>
    <w:rsid w:val="627491B2"/>
    <w:rsid w:val="629CBEE8"/>
    <w:rsid w:val="62C829C4"/>
    <w:rsid w:val="62C8EBFD"/>
    <w:rsid w:val="62D3237D"/>
    <w:rsid w:val="6300520C"/>
    <w:rsid w:val="630BB9F5"/>
    <w:rsid w:val="630C9063"/>
    <w:rsid w:val="63197B72"/>
    <w:rsid w:val="63223CDE"/>
    <w:rsid w:val="6325CB00"/>
    <w:rsid w:val="634BBB41"/>
    <w:rsid w:val="6366D927"/>
    <w:rsid w:val="6367ED69"/>
    <w:rsid w:val="63685A51"/>
    <w:rsid w:val="63A10F7A"/>
    <w:rsid w:val="63A87436"/>
    <w:rsid w:val="63B519E4"/>
    <w:rsid w:val="63BCD8B3"/>
    <w:rsid w:val="63C92D11"/>
    <w:rsid w:val="63D691FA"/>
    <w:rsid w:val="63DC18AE"/>
    <w:rsid w:val="63FF106F"/>
    <w:rsid w:val="64106213"/>
    <w:rsid w:val="64298356"/>
    <w:rsid w:val="642EC18C"/>
    <w:rsid w:val="6463FA25"/>
    <w:rsid w:val="6470F767"/>
    <w:rsid w:val="648A1BFB"/>
    <w:rsid w:val="64A8DBD6"/>
    <w:rsid w:val="64B03F12"/>
    <w:rsid w:val="64BFC629"/>
    <w:rsid w:val="64D2C619"/>
    <w:rsid w:val="64E2E74B"/>
    <w:rsid w:val="6539F71C"/>
    <w:rsid w:val="654F30D4"/>
    <w:rsid w:val="65545A1E"/>
    <w:rsid w:val="6558A914"/>
    <w:rsid w:val="655CFB45"/>
    <w:rsid w:val="6583E5B9"/>
    <w:rsid w:val="659365D6"/>
    <w:rsid w:val="6599502C"/>
    <w:rsid w:val="659ED978"/>
    <w:rsid w:val="65A581F6"/>
    <w:rsid w:val="65A6EE4F"/>
    <w:rsid w:val="65D77B62"/>
    <w:rsid w:val="65F18AE8"/>
    <w:rsid w:val="65F70538"/>
    <w:rsid w:val="65FFCA86"/>
    <w:rsid w:val="660801F8"/>
    <w:rsid w:val="66185F03"/>
    <w:rsid w:val="664BDF00"/>
    <w:rsid w:val="66548488"/>
    <w:rsid w:val="6659DDA0"/>
    <w:rsid w:val="6681340E"/>
    <w:rsid w:val="66A25528"/>
    <w:rsid w:val="66A2A83E"/>
    <w:rsid w:val="66D39B99"/>
    <w:rsid w:val="66D88FF1"/>
    <w:rsid w:val="66DC429F"/>
    <w:rsid w:val="66E36B67"/>
    <w:rsid w:val="6706B0B5"/>
    <w:rsid w:val="670DFCE2"/>
    <w:rsid w:val="67359A3A"/>
    <w:rsid w:val="673607E0"/>
    <w:rsid w:val="676EFD7C"/>
    <w:rsid w:val="677BE997"/>
    <w:rsid w:val="67C34C4A"/>
    <w:rsid w:val="67D429A1"/>
    <w:rsid w:val="680E10A5"/>
    <w:rsid w:val="68772467"/>
    <w:rsid w:val="6878766A"/>
    <w:rsid w:val="687AFA57"/>
    <w:rsid w:val="68A4895C"/>
    <w:rsid w:val="68F64B15"/>
    <w:rsid w:val="69056FA8"/>
    <w:rsid w:val="6910FA15"/>
    <w:rsid w:val="6922F346"/>
    <w:rsid w:val="692B458B"/>
    <w:rsid w:val="694014CA"/>
    <w:rsid w:val="69484552"/>
    <w:rsid w:val="696AE3FF"/>
    <w:rsid w:val="69856DB4"/>
    <w:rsid w:val="6985717F"/>
    <w:rsid w:val="69C2245D"/>
    <w:rsid w:val="69CC4C77"/>
    <w:rsid w:val="69DD48AA"/>
    <w:rsid w:val="69DF52A7"/>
    <w:rsid w:val="69E5AFAE"/>
    <w:rsid w:val="69F1F8A5"/>
    <w:rsid w:val="6A08F577"/>
    <w:rsid w:val="6A51AF70"/>
    <w:rsid w:val="6A64CA63"/>
    <w:rsid w:val="6A6A7F2C"/>
    <w:rsid w:val="6A8035E1"/>
    <w:rsid w:val="6A82AF2A"/>
    <w:rsid w:val="6AA2918F"/>
    <w:rsid w:val="6ACFEEF0"/>
    <w:rsid w:val="6AF0835D"/>
    <w:rsid w:val="6B509490"/>
    <w:rsid w:val="6B52665F"/>
    <w:rsid w:val="6B7330AD"/>
    <w:rsid w:val="6B733118"/>
    <w:rsid w:val="6B7C3CA9"/>
    <w:rsid w:val="6BA4E79D"/>
    <w:rsid w:val="6BC02BC9"/>
    <w:rsid w:val="6BC79171"/>
    <w:rsid w:val="6BD3EF2A"/>
    <w:rsid w:val="6BE2F415"/>
    <w:rsid w:val="6BE418F1"/>
    <w:rsid w:val="6BE5E720"/>
    <w:rsid w:val="6C0B1673"/>
    <w:rsid w:val="6C42C498"/>
    <w:rsid w:val="6C54ADA8"/>
    <w:rsid w:val="6C590BD2"/>
    <w:rsid w:val="6C60AB2E"/>
    <w:rsid w:val="6C6D944C"/>
    <w:rsid w:val="6C6EC3B8"/>
    <w:rsid w:val="6C7CEDDD"/>
    <w:rsid w:val="6C94DDED"/>
    <w:rsid w:val="6CB32380"/>
    <w:rsid w:val="6CC1C529"/>
    <w:rsid w:val="6CC69DE3"/>
    <w:rsid w:val="6CD638E6"/>
    <w:rsid w:val="6CF86299"/>
    <w:rsid w:val="6D2A85E9"/>
    <w:rsid w:val="6D82AE0E"/>
    <w:rsid w:val="6D8342C8"/>
    <w:rsid w:val="6D8B3E30"/>
    <w:rsid w:val="6DC57F80"/>
    <w:rsid w:val="6DCDDF93"/>
    <w:rsid w:val="6E075EFC"/>
    <w:rsid w:val="6E0B3197"/>
    <w:rsid w:val="6E159816"/>
    <w:rsid w:val="6E4EF3E1"/>
    <w:rsid w:val="6E595944"/>
    <w:rsid w:val="6E76BDE7"/>
    <w:rsid w:val="6E894FB1"/>
    <w:rsid w:val="6EB02111"/>
    <w:rsid w:val="6EBBB979"/>
    <w:rsid w:val="6ED06044"/>
    <w:rsid w:val="6ED1FD0C"/>
    <w:rsid w:val="6F45BFAE"/>
    <w:rsid w:val="6F6D0E92"/>
    <w:rsid w:val="6F7754AA"/>
    <w:rsid w:val="6FACF530"/>
    <w:rsid w:val="6FC8393F"/>
    <w:rsid w:val="6FD2C152"/>
    <w:rsid w:val="6FD4B944"/>
    <w:rsid w:val="6FDCA68D"/>
    <w:rsid w:val="6FDED54B"/>
    <w:rsid w:val="6FE78689"/>
    <w:rsid w:val="6FE79789"/>
    <w:rsid w:val="701E8AF2"/>
    <w:rsid w:val="701FF78F"/>
    <w:rsid w:val="7044AC9E"/>
    <w:rsid w:val="70514BB8"/>
    <w:rsid w:val="705BDD54"/>
    <w:rsid w:val="7093488C"/>
    <w:rsid w:val="70964EB7"/>
    <w:rsid w:val="709D6FAC"/>
    <w:rsid w:val="70A2F416"/>
    <w:rsid w:val="70E23AFE"/>
    <w:rsid w:val="70F63BC3"/>
    <w:rsid w:val="70F7FE0F"/>
    <w:rsid w:val="70F8AAB6"/>
    <w:rsid w:val="70FA0E38"/>
    <w:rsid w:val="70FE3682"/>
    <w:rsid w:val="7110F365"/>
    <w:rsid w:val="7116214B"/>
    <w:rsid w:val="711ECB04"/>
    <w:rsid w:val="711F443A"/>
    <w:rsid w:val="71433F66"/>
    <w:rsid w:val="71433F66"/>
    <w:rsid w:val="714B5DF3"/>
    <w:rsid w:val="7154A6C5"/>
    <w:rsid w:val="715614E5"/>
    <w:rsid w:val="716DBE45"/>
    <w:rsid w:val="718D2A8D"/>
    <w:rsid w:val="718FFC8D"/>
    <w:rsid w:val="719F1C2E"/>
    <w:rsid w:val="71AEEB14"/>
    <w:rsid w:val="71CD4515"/>
    <w:rsid w:val="7203F65F"/>
    <w:rsid w:val="7208D452"/>
    <w:rsid w:val="721DB939"/>
    <w:rsid w:val="7233109F"/>
    <w:rsid w:val="725C00A4"/>
    <w:rsid w:val="7260ADEC"/>
    <w:rsid w:val="728700CD"/>
    <w:rsid w:val="729A06E3"/>
    <w:rsid w:val="72AED4D7"/>
    <w:rsid w:val="72DF2FA8"/>
    <w:rsid w:val="72EA54BC"/>
    <w:rsid w:val="7307297B"/>
    <w:rsid w:val="7325D338"/>
    <w:rsid w:val="7338145D"/>
    <w:rsid w:val="733C72F2"/>
    <w:rsid w:val="7358327A"/>
    <w:rsid w:val="736802E9"/>
    <w:rsid w:val="738C9231"/>
    <w:rsid w:val="73BA2CE2"/>
    <w:rsid w:val="73D5106E"/>
    <w:rsid w:val="74016442"/>
    <w:rsid w:val="7417C8AB"/>
    <w:rsid w:val="741F35C2"/>
    <w:rsid w:val="74203B1D"/>
    <w:rsid w:val="742B6E5B"/>
    <w:rsid w:val="743F74AB"/>
    <w:rsid w:val="7486251D"/>
    <w:rsid w:val="7499A875"/>
    <w:rsid w:val="74C6BF70"/>
    <w:rsid w:val="74E4870F"/>
    <w:rsid w:val="74E4CF60"/>
    <w:rsid w:val="750227C4"/>
    <w:rsid w:val="7535D61A"/>
    <w:rsid w:val="7554B885"/>
    <w:rsid w:val="75839915"/>
    <w:rsid w:val="75DAE7BD"/>
    <w:rsid w:val="75E26791"/>
    <w:rsid w:val="75FD2D0D"/>
    <w:rsid w:val="7612C55D"/>
    <w:rsid w:val="761C381C"/>
    <w:rsid w:val="76628FD1"/>
    <w:rsid w:val="76663902"/>
    <w:rsid w:val="766F66FB"/>
    <w:rsid w:val="767094F5"/>
    <w:rsid w:val="7681CFCC"/>
    <w:rsid w:val="7683FB48"/>
    <w:rsid w:val="7692B067"/>
    <w:rsid w:val="76CD34B2"/>
    <w:rsid w:val="76EA1169"/>
    <w:rsid w:val="76F1D200"/>
    <w:rsid w:val="772744EE"/>
    <w:rsid w:val="7729EF04"/>
    <w:rsid w:val="7741DA94"/>
    <w:rsid w:val="77468F1C"/>
    <w:rsid w:val="775FA244"/>
    <w:rsid w:val="7760DA85"/>
    <w:rsid w:val="7777156D"/>
    <w:rsid w:val="77A06F9D"/>
    <w:rsid w:val="77B820DA"/>
    <w:rsid w:val="77BFA084"/>
    <w:rsid w:val="78081EA5"/>
    <w:rsid w:val="782E80C8"/>
    <w:rsid w:val="784B3914"/>
    <w:rsid w:val="7871E44D"/>
    <w:rsid w:val="788D1B80"/>
    <w:rsid w:val="789FC4C8"/>
    <w:rsid w:val="78A1D189"/>
    <w:rsid w:val="78A74F77"/>
    <w:rsid w:val="78C154A0"/>
    <w:rsid w:val="78C29708"/>
    <w:rsid w:val="78C9C326"/>
    <w:rsid w:val="78CB3363"/>
    <w:rsid w:val="78D322BD"/>
    <w:rsid w:val="78D53E99"/>
    <w:rsid w:val="78EB4F08"/>
    <w:rsid w:val="79028FC6"/>
    <w:rsid w:val="79050E93"/>
    <w:rsid w:val="79090D86"/>
    <w:rsid w:val="7912E5CE"/>
    <w:rsid w:val="7921A9DF"/>
    <w:rsid w:val="79266A3A"/>
    <w:rsid w:val="793EF05F"/>
    <w:rsid w:val="79424888"/>
    <w:rsid w:val="7976F31E"/>
    <w:rsid w:val="797F8FEF"/>
    <w:rsid w:val="798B6443"/>
    <w:rsid w:val="79AB45C1"/>
    <w:rsid w:val="79B9708E"/>
    <w:rsid w:val="79CA5129"/>
    <w:rsid w:val="7A037F75"/>
    <w:rsid w:val="7A1728CC"/>
    <w:rsid w:val="7A1A18E3"/>
    <w:rsid w:val="7A2829A8"/>
    <w:rsid w:val="7A4CC8E6"/>
    <w:rsid w:val="7A5B4638"/>
    <w:rsid w:val="7A5BFF15"/>
    <w:rsid w:val="7A6051F0"/>
    <w:rsid w:val="7A7798BF"/>
    <w:rsid w:val="7A9EEF06"/>
    <w:rsid w:val="7A9F2A8C"/>
    <w:rsid w:val="7AA814A1"/>
    <w:rsid w:val="7AAED3B0"/>
    <w:rsid w:val="7AD175AE"/>
    <w:rsid w:val="7AD3DDF7"/>
    <w:rsid w:val="7AFA42B4"/>
    <w:rsid w:val="7B2ADDBB"/>
    <w:rsid w:val="7B45FA16"/>
    <w:rsid w:val="7B934FEF"/>
    <w:rsid w:val="7BA158C9"/>
    <w:rsid w:val="7BAFC0CD"/>
    <w:rsid w:val="7BB6DCCD"/>
    <w:rsid w:val="7BEA253A"/>
    <w:rsid w:val="7BF167C5"/>
    <w:rsid w:val="7BF608E1"/>
    <w:rsid w:val="7C247F56"/>
    <w:rsid w:val="7C38EE6A"/>
    <w:rsid w:val="7C40AE48"/>
    <w:rsid w:val="7C4199E0"/>
    <w:rsid w:val="7C4A8690"/>
    <w:rsid w:val="7C98283E"/>
    <w:rsid w:val="7CAD6391"/>
    <w:rsid w:val="7CB562B0"/>
    <w:rsid w:val="7CCFBDEF"/>
    <w:rsid w:val="7CDBF3EC"/>
    <w:rsid w:val="7CE3E59D"/>
    <w:rsid w:val="7D20E7A8"/>
    <w:rsid w:val="7D54B0B9"/>
    <w:rsid w:val="7D5AD277"/>
    <w:rsid w:val="7D7181D7"/>
    <w:rsid w:val="7D7C8847"/>
    <w:rsid w:val="7D90658D"/>
    <w:rsid w:val="7D92E6FA"/>
    <w:rsid w:val="7DAC05DC"/>
    <w:rsid w:val="7DF69B97"/>
    <w:rsid w:val="7E0E21A4"/>
    <w:rsid w:val="7E19C8E8"/>
    <w:rsid w:val="7E26B71E"/>
    <w:rsid w:val="7E30C255"/>
    <w:rsid w:val="7E43BEDC"/>
    <w:rsid w:val="7E46356F"/>
    <w:rsid w:val="7E5B7FB9"/>
    <w:rsid w:val="7E5D2955"/>
    <w:rsid w:val="7E90DC79"/>
    <w:rsid w:val="7E91065C"/>
    <w:rsid w:val="7EAB876E"/>
    <w:rsid w:val="7EC3D9FA"/>
    <w:rsid w:val="7ECE2EFD"/>
    <w:rsid w:val="7EED92F8"/>
    <w:rsid w:val="7EEEF1FF"/>
    <w:rsid w:val="7F10A2C4"/>
    <w:rsid w:val="7F1D9CAA"/>
    <w:rsid w:val="7F708F2C"/>
    <w:rsid w:val="7F77A0D9"/>
    <w:rsid w:val="7F925925"/>
    <w:rsid w:val="7FF80082"/>
    <w:rsid w:val="7FFE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26913"/>
  <w15:docId w15:val="{F9A9A9C3-277D-4216-A348-C195C4ECE4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aliases w:val="SUAS základní text"/>
    <w:qFormat/>
    <w:rsid w:val="009740CC"/>
    <w:rPr>
      <w:rFonts w:ascii="Cambria" w:hAnsi="Cambria"/>
      <w:szCs w:val="24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050A19"/>
    <w:pPr>
      <w:keepNext/>
      <w:spacing w:before="240" w:after="60" w:line="276" w:lineRule="auto"/>
      <w:contextualSpacing/>
      <w:outlineLvl w:val="0"/>
    </w:pPr>
    <w:rPr>
      <w:rFonts w:ascii="Arial" w:hAnsi="Arial" w:eastAsia="Times New Roman" w:cs="Arial"/>
      <w:b/>
      <w:bCs/>
      <w:kern w:val="32"/>
      <w:sz w:val="28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rsid w:val="00050A19"/>
    <w:pPr>
      <w:spacing w:before="60" w:after="200" w:line="276" w:lineRule="auto"/>
      <w:contextualSpacing/>
      <w:outlineLvl w:val="1"/>
    </w:pPr>
    <w:rPr>
      <w:rFonts w:ascii="Arial" w:hAnsi="Arial" w:eastAsia="Times New Roman" w:cs="Arial"/>
      <w:b/>
      <w:sz w:val="22"/>
      <w:szCs w:val="22"/>
    </w:rPr>
  </w:style>
  <w:style w:type="paragraph" w:styleId="Nadpis3">
    <w:name w:val="heading 3"/>
    <w:basedOn w:val="Normln"/>
    <w:link w:val="Nadpis3Char"/>
    <w:uiPriority w:val="9"/>
    <w:unhideWhenUsed/>
    <w:qFormat/>
    <w:rsid w:val="00050A19"/>
    <w:pPr>
      <w:spacing w:before="60" w:after="60" w:line="276" w:lineRule="auto"/>
      <w:contextualSpacing/>
      <w:outlineLvl w:val="2"/>
    </w:pPr>
    <w:rPr>
      <w:rFonts w:ascii="Arial" w:hAnsi="Arial" w:eastAsia="Times New Roman" w:cs="Arial"/>
      <w:b/>
      <w:sz w:val="22"/>
      <w:szCs w:val="22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SUASmodrtextbold" w:customStyle="1">
    <w:name w:val="SUAS modrý text bold"/>
    <w:basedOn w:val="Normln"/>
    <w:qFormat/>
    <w:rsid w:val="009740CC"/>
    <w:pPr>
      <w:shd w:val="clear" w:color="auto" w:fill="FFFFFF"/>
      <w:spacing w:line="360" w:lineRule="auto"/>
    </w:pPr>
    <w:rPr>
      <w:rFonts w:eastAsia="Times New Roman" w:cs="Tahoma"/>
      <w:b/>
      <w:bCs/>
      <w:color w:val="13519E"/>
      <w:spacing w:val="6"/>
      <w:sz w:val="16"/>
      <w:szCs w:val="18"/>
      <w:lang w:eastAsia="cs-CZ"/>
    </w:rPr>
  </w:style>
  <w:style w:type="paragraph" w:styleId="SUASmodrtext" w:customStyle="1">
    <w:name w:val="SUAS modrý text"/>
    <w:basedOn w:val="Normln"/>
    <w:qFormat/>
    <w:rsid w:val="00E953C4"/>
    <w:pPr>
      <w:shd w:val="clear" w:color="auto" w:fill="FFFFFF"/>
    </w:pPr>
    <w:rPr>
      <w:rFonts w:eastAsia="Times New Roman" w:cs="Tahoma"/>
      <w:color w:val="13519E"/>
      <w:spacing w:val="4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374A6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rsid w:val="007374A6"/>
    <w:rPr>
      <w:rFonts w:ascii="Cambria" w:hAnsi="Cambria"/>
      <w:sz w:val="20"/>
    </w:rPr>
  </w:style>
  <w:style w:type="paragraph" w:styleId="Zpat">
    <w:name w:val="footer"/>
    <w:basedOn w:val="Normln"/>
    <w:link w:val="ZpatChar"/>
    <w:uiPriority w:val="99"/>
    <w:unhideWhenUsed/>
    <w:rsid w:val="007374A6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rsid w:val="007374A6"/>
    <w:rPr>
      <w:rFonts w:ascii="Cambria" w:hAnsi="Cambria"/>
      <w:sz w:val="20"/>
    </w:rPr>
  </w:style>
  <w:style w:type="paragraph" w:styleId="Zkladnodstavec" w:customStyle="1">
    <w:name w:val="[Základní odstavec]"/>
    <w:basedOn w:val="Normln"/>
    <w:uiPriority w:val="99"/>
    <w:rsid w:val="007374A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character" w:styleId="A0" w:customStyle="1">
    <w:name w:val="A0"/>
    <w:uiPriority w:val="99"/>
    <w:rsid w:val="0045462D"/>
    <w:rPr>
      <w:rFonts w:cs="Cambria"/>
      <w:color w:val="1B1B1A"/>
      <w:sz w:val="16"/>
      <w:szCs w:val="16"/>
    </w:rPr>
  </w:style>
  <w:style w:type="character" w:styleId="Nadpis1Char" w:customStyle="1">
    <w:name w:val="Nadpis 1 Char"/>
    <w:link w:val="Nadpis1"/>
    <w:uiPriority w:val="9"/>
    <w:rsid w:val="00050A19"/>
    <w:rPr>
      <w:rFonts w:ascii="Arial" w:hAnsi="Arial" w:eastAsia="Times New Roman" w:cs="Arial"/>
      <w:b/>
      <w:bCs/>
      <w:kern w:val="32"/>
      <w:sz w:val="28"/>
      <w:szCs w:val="32"/>
      <w:lang w:eastAsia="en-US"/>
    </w:rPr>
  </w:style>
  <w:style w:type="character" w:styleId="Nadpis2Char" w:customStyle="1">
    <w:name w:val="Nadpis 2 Char"/>
    <w:link w:val="Nadpis2"/>
    <w:uiPriority w:val="9"/>
    <w:rsid w:val="00050A19"/>
    <w:rPr>
      <w:rFonts w:ascii="Arial" w:hAnsi="Arial" w:eastAsia="Times New Roman" w:cs="Arial"/>
      <w:b/>
      <w:sz w:val="22"/>
      <w:szCs w:val="22"/>
      <w:lang w:eastAsia="en-US"/>
    </w:rPr>
  </w:style>
  <w:style w:type="character" w:styleId="Nadpis3Char" w:customStyle="1">
    <w:name w:val="Nadpis 3 Char"/>
    <w:link w:val="Nadpis3"/>
    <w:uiPriority w:val="9"/>
    <w:rsid w:val="00050A19"/>
    <w:rPr>
      <w:rFonts w:ascii="Arial" w:hAnsi="Arial" w:eastAsia="Times New Roman" w:cs="Arial"/>
      <w:b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050A19"/>
    <w:pPr>
      <w:ind w:left="720"/>
    </w:pPr>
    <w:rPr>
      <w:rFonts w:ascii="Calibri" w:hAnsi="Calibri" w:cs="Calibri"/>
      <w:sz w:val="22"/>
      <w:szCs w:val="22"/>
    </w:rPr>
  </w:style>
  <w:style w:type="paragraph" w:styleId="Nzev">
    <w:name w:val="Title"/>
    <w:basedOn w:val="Normln"/>
    <w:next w:val="Nadpis1"/>
    <w:link w:val="NzevChar"/>
    <w:uiPriority w:val="1"/>
    <w:qFormat/>
    <w:rsid w:val="00050A19"/>
    <w:pPr>
      <w:spacing w:before="240" w:after="80" w:line="276" w:lineRule="auto"/>
      <w:contextualSpacing/>
      <w:jc w:val="right"/>
    </w:pPr>
    <w:rPr>
      <w:rFonts w:ascii="Arial" w:hAnsi="Arial" w:eastAsia="Times New Roman" w:cs="Arial"/>
      <w:b/>
      <w:caps/>
      <w:color w:val="404040"/>
      <w:sz w:val="56"/>
      <w:szCs w:val="22"/>
    </w:rPr>
  </w:style>
  <w:style w:type="character" w:styleId="NzevChar" w:customStyle="1">
    <w:name w:val="Název Char"/>
    <w:link w:val="Nzev"/>
    <w:uiPriority w:val="1"/>
    <w:rsid w:val="00050A19"/>
    <w:rPr>
      <w:rFonts w:ascii="Arial" w:hAnsi="Arial" w:eastAsia="Times New Roman" w:cs="Arial"/>
      <w:b/>
      <w:caps/>
      <w:color w:val="404040"/>
      <w:sz w:val="56"/>
      <w:szCs w:val="22"/>
      <w:lang w:eastAsia="en-US"/>
    </w:rPr>
  </w:style>
  <w:style w:type="table" w:styleId="Mkatabulky">
    <w:name w:val="Table Grid"/>
    <w:basedOn w:val="Normlntabulka"/>
    <w:rsid w:val="00050A19"/>
    <w:pPr>
      <w:spacing w:before="60" w:after="60" w:line="276" w:lineRule="auto"/>
    </w:pPr>
    <w:rPr>
      <w:rFonts w:eastAsia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zmezer">
    <w:name w:val="No Spacing"/>
    <w:uiPriority w:val="1"/>
    <w:qFormat/>
    <w:rsid w:val="00D24D8F"/>
    <w:rPr>
      <w:rFonts w:ascii="Times New Roman" w:hAnsi="Times New Roman" w:eastAsiaTheme="minorHAnsi"/>
      <w:sz w:val="24"/>
      <w:szCs w:val="24"/>
      <w:lang w:eastAsia="en-US"/>
    </w:rPr>
  </w:style>
  <w:style w:type="character" w:styleId="normaltextrun" w:customStyle="1">
    <w:name w:val="normaltextrun"/>
    <w:basedOn w:val="Standardnpsmoodstavce"/>
    <w:rsid w:val="000D0401"/>
  </w:style>
  <w:style w:type="paragraph" w:styleId="paragraph" w:customStyle="1">
    <w:name w:val="paragraph"/>
    <w:basedOn w:val="Normln"/>
    <w:rsid w:val="00BA0009"/>
    <w:pPr>
      <w:spacing w:before="100" w:beforeAutospacing="1" w:after="100" w:afterAutospacing="1"/>
    </w:pPr>
    <w:rPr>
      <w:rFonts w:ascii="Times New Roman" w:hAnsi="Times New Roman" w:eastAsia="Times New Roman"/>
      <w:sz w:val="24"/>
      <w:lang w:eastAsia="cs-CZ"/>
    </w:rPr>
  </w:style>
  <w:style w:type="character" w:styleId="eop" w:customStyle="1">
    <w:name w:val="eop"/>
    <w:basedOn w:val="Standardnpsmoodstavce"/>
    <w:rsid w:val="00BA0009"/>
  </w:style>
  <w:style w:type="character" w:styleId="spellingerror" w:customStyle="1">
    <w:name w:val="spellingerror"/>
    <w:basedOn w:val="Standardnpsmoodstavce"/>
    <w:rsid w:val="00BA0009"/>
  </w:style>
  <w:style w:type="character" w:styleId="contextualspellingandgrammarerror" w:customStyle="1">
    <w:name w:val="contextualspellingandgrammarerror"/>
    <w:basedOn w:val="Standardnpsmoodstavce"/>
    <w:rsid w:val="00BA0009"/>
  </w:style>
  <w:style w:type="character" w:styleId="scxw58825847" w:customStyle="1">
    <w:name w:val="scxw58825847"/>
    <w:basedOn w:val="Standardnpsmoodstavce"/>
    <w:rsid w:val="00BA0009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53B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Cs w:val="20"/>
      <w:lang w:val="en-GB" w:eastAsia="en-GB"/>
    </w:rPr>
  </w:style>
  <w:style w:type="character" w:styleId="FormtovanvHTMLChar" w:customStyle="1">
    <w:name w:val="Formátovaný v HTML Char"/>
    <w:basedOn w:val="Standardnpsmoodstavce"/>
    <w:link w:val="FormtovanvHTML"/>
    <w:uiPriority w:val="99"/>
    <w:semiHidden/>
    <w:rsid w:val="00953B26"/>
    <w:rPr>
      <w:rFonts w:ascii="Courier New" w:hAnsi="Courier New" w:eastAsia="Times New Roman" w:cs="Courier New"/>
      <w:lang w:val="en-GB" w:eastAsia="en-GB"/>
    </w:rPr>
  </w:style>
  <w:style w:type="character" w:styleId="y2iqfc" w:customStyle="1">
    <w:name w:val="y2iqfc"/>
    <w:basedOn w:val="Standardnpsmoodstavce"/>
    <w:rsid w:val="00953B26"/>
  </w:style>
  <w:style w:type="paragraph" w:styleId="Textkomente">
    <w:name w:val="annotation text"/>
    <w:basedOn w:val="Normln"/>
    <w:link w:val="TextkomenteChar"/>
    <w:uiPriority w:val="99"/>
    <w:semiHidden/>
    <w:unhideWhenUsed/>
    <w:rPr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Pr>
      <w:rFonts w:ascii="Cambria" w:hAnsi="Cambria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A12521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8E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C8098E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6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3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4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0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0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28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5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3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5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1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1531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54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6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14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2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1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0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7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0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7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6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3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a60328-d424-4038-b1cd-542a28166fcf">
      <Terms xmlns="http://schemas.microsoft.com/office/infopath/2007/PartnerControls"/>
    </lcf76f155ced4ddcb4097134ff3c332f>
    <TaxCatchAll xmlns="958b37d7-bdd4-46cf-9f1f-554a87a46a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25207D9CB5F47BB840BC03FE33EC0" ma:contentTypeVersion="17" ma:contentTypeDescription="Vytvoří nový dokument" ma:contentTypeScope="" ma:versionID="042e324942afdfd220b0ecb136225e60">
  <xsd:schema xmlns:xsd="http://www.w3.org/2001/XMLSchema" xmlns:xs="http://www.w3.org/2001/XMLSchema" xmlns:p="http://schemas.microsoft.com/office/2006/metadata/properties" xmlns:ns2="25a60328-d424-4038-b1cd-542a28166fcf" xmlns:ns3="958b37d7-bdd4-46cf-9f1f-554a87a46a8b" targetNamespace="http://schemas.microsoft.com/office/2006/metadata/properties" ma:root="true" ma:fieldsID="7ddd28d8c86ef2ecc49db1c3fdf7cb45" ns2:_="" ns3:_="">
    <xsd:import namespace="25a60328-d424-4038-b1cd-542a28166fcf"/>
    <xsd:import namespace="958b37d7-bdd4-46cf-9f1f-554a87a46a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60328-d424-4038-b1cd-542a28166f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c754194-2c82-416b-8a1a-ba57b9bc2f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8b37d7-bdd4-46cf-9f1f-554a87a46a8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24e748f-f904-4d24-959f-84dc55126cc3}" ma:internalName="TaxCatchAll" ma:showField="CatchAllData" ma:web="958b37d7-bdd4-46cf-9f1f-554a87a46a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EA5CF-CC66-4CD5-BB74-363635EDAD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579FD6-D332-409A-995E-99B1C8E972A1}">
  <ds:schemaRefs>
    <ds:schemaRef ds:uri="http://schemas.microsoft.com/office/2006/metadata/properties"/>
    <ds:schemaRef ds:uri="http://schemas.microsoft.com/office/infopath/2007/PartnerControls"/>
    <ds:schemaRef ds:uri="25a60328-d424-4038-b1cd-542a28166fcf"/>
    <ds:schemaRef ds:uri="958b37d7-bdd4-46cf-9f1f-554a87a46a8b"/>
  </ds:schemaRefs>
</ds:datastoreItem>
</file>

<file path=customXml/itemProps3.xml><?xml version="1.0" encoding="utf-8"?>
<ds:datastoreItem xmlns:ds="http://schemas.openxmlformats.org/officeDocument/2006/customXml" ds:itemID="{B486B3A7-35F2-4B2D-B68D-0B1DED13C3A8}"/>
</file>

<file path=customXml/itemProps4.xml><?xml version="1.0" encoding="utf-8"?>
<ds:datastoreItem xmlns:ds="http://schemas.openxmlformats.org/officeDocument/2006/customXml" ds:itemID="{130AF68D-7E46-4080-A5F5-1E2B90D5C82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Alena Jechová</cp:lastModifiedBy>
  <cp:revision>37</cp:revision>
  <cp:lastPrinted>2021-05-30T09:26:00Z</cp:lastPrinted>
  <dcterms:created xsi:type="dcterms:W3CDTF">2023-01-24T06:34:00Z</dcterms:created>
  <dcterms:modified xsi:type="dcterms:W3CDTF">2023-05-29T08:52:49Z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0x01010075D25207D9CB5F47BB840BC03FE33EC0</vt:lpwstr>
  </property>
  <property fmtid="{D5CDD505-2E9C-101B-9397-08002B2CF9AE}" pid="3" name="MediaServiceImageTags">
    <vt:lpwstr/>
  </property>
</Properties>
</file>